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0A" w:rsidRPr="00F26987" w:rsidRDefault="00F26987">
      <w:pPr>
        <w:rPr>
          <w:rFonts w:ascii="Times New Roman" w:hAnsi="Times New Roman" w:cs="Times New Roman"/>
          <w:sz w:val="28"/>
          <w:szCs w:val="28"/>
        </w:rPr>
      </w:pPr>
      <w:r w:rsidRPr="00F26987">
        <w:rPr>
          <w:rFonts w:ascii="Times New Roman" w:hAnsi="Times New Roman" w:cs="Times New Roman"/>
          <w:sz w:val="28"/>
          <w:szCs w:val="28"/>
        </w:rPr>
        <w:t>Наши первоклассники стали читателями библиотеки.</w:t>
      </w:r>
      <w:r>
        <w:rPr>
          <w:rFonts w:ascii="Times New Roman" w:hAnsi="Times New Roman" w:cs="Times New Roman"/>
          <w:sz w:val="28"/>
          <w:szCs w:val="28"/>
        </w:rPr>
        <w:t xml:space="preserve"> В мир сказочных путешествий они отправились с Красной Шапочкой. Отгадав все загадки, ребусы, кроссворды, ребята с удовольствием помогали сказочным героям найти выход из сложной ситуации. Мероприятие закончилось чаепитием. Ребята с удовольствием взяли свои первые  яркие и красочные книжки  на каникулы.</w:t>
      </w:r>
      <w:bookmarkStart w:id="0" w:name="_GoBack"/>
      <w:bookmarkEnd w:id="0"/>
    </w:p>
    <w:sectPr w:rsidR="00ED6E0A" w:rsidRPr="00F2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87"/>
    <w:rsid w:val="00ED6E0A"/>
    <w:rsid w:val="00F2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B2D7"/>
  <w15:chartTrackingRefBased/>
  <w15:docId w15:val="{69C324CF-544A-4938-86F5-E8DAE4E2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2024-12-29T05:54:00Z</dcterms:created>
  <dcterms:modified xsi:type="dcterms:W3CDTF">2024-12-29T06:04:00Z</dcterms:modified>
</cp:coreProperties>
</file>