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78" w:rsidRPr="00626F78" w:rsidRDefault="00626F78" w:rsidP="00626F7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26F78">
        <w:rPr>
          <w:rFonts w:ascii="Arial" w:hAnsi="Arial" w:cs="Arial"/>
          <w:color w:val="000000"/>
          <w:sz w:val="28"/>
          <w:szCs w:val="28"/>
          <w:shd w:val="clear" w:color="auto" w:fill="FFFFFF"/>
        </w:rPr>
        <w:t>"Мир пернатых и зверей, в лучших сказках для детей"</w:t>
      </w:r>
    </w:p>
    <w:p w:rsidR="00B86E04" w:rsidRDefault="00626F78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 декабря Калининская сельская библиотека пригласила ребят детского сада "Звездочка" на литературную карусель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1" name="Рисунок 1" descr="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2" name="Рисунок 2" descr="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🦊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"Мир пернатых и зверей, в лучших сказках для детей" </w:t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3" name="Рисунок 3" descr="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4" name="Рисунок 4" descr="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5" name="Рисунок 5" descr="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🐓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19050" t="0" r="0" b="0"/>
            <wp:docPr id="6" name="Рисунок 6" descr="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Сказки любят все, дети. Волшебство и приключения увлекаются, развлекают и учат добру и справедливости.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Библиотекарь предложила ребятам совершить путешествие по страницам любимых книг и побывать в гостях у зверей и пернатых друзей.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Юные читатели разделились на две команды " Петушки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"Лягушата".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сопровождении электронной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призентации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разгадывали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загадки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ставляли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пропущенное слов, отгадывали от кого пришла телеграмма, вспоминали, как животных называют в сказках.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Активное участие приняли в играх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Ловись рыбка большая и маленькая ",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Аукцион сказок о животных" "Из какой, я сказки".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завершении мероприятия ребята в роли любимых героев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 инсценировали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сказку "Репка", и посмотрели мультфильм "Лиса и волк".</w:t>
      </w:r>
    </w:p>
    <w:sectPr w:rsidR="00B86E04" w:rsidSect="00B8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26F78"/>
    <w:rsid w:val="00626F78"/>
    <w:rsid w:val="00B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2023-12-14T16:05:00Z</dcterms:created>
  <dcterms:modified xsi:type="dcterms:W3CDTF">2023-12-14T16:06:00Z</dcterms:modified>
</cp:coreProperties>
</file>