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1" w:rsidRPr="009B6061" w:rsidRDefault="009B6061" w:rsidP="009B6061">
      <w:pPr>
        <w:jc w:val="center"/>
        <w:rPr>
          <w:sz w:val="32"/>
          <w:szCs w:val="32"/>
        </w:rPr>
      </w:pPr>
      <w:r w:rsidRPr="009B6061">
        <w:rPr>
          <w:sz w:val="32"/>
          <w:szCs w:val="32"/>
        </w:rPr>
        <w:t>«В единстве наша сила».</w:t>
      </w:r>
      <w:bookmarkStart w:id="0" w:name="_GoBack"/>
      <w:bookmarkEnd w:id="0"/>
    </w:p>
    <w:p w:rsidR="004C17D9" w:rsidRDefault="005145B9" w:rsidP="009B6061">
      <w:pPr>
        <w:jc w:val="both"/>
      </w:pPr>
      <w:r w:rsidRPr="005145B9">
        <w:t xml:space="preserve">Русский народ испокон веков славился силою, удалью, ловкостью молодецкой. И были всегда на Руси богатыри – эдакие силачи с добрым сердцем и чистою душой. </w:t>
      </w:r>
      <w:r>
        <w:t>2 ноября в</w:t>
      </w:r>
      <w:r w:rsidRPr="005145B9">
        <w:t>оспитанники Калининского детского сада «Звёз</w:t>
      </w:r>
      <w:r>
        <w:t>дочка»,</w:t>
      </w:r>
      <w:r w:rsidRPr="005145B9">
        <w:t xml:space="preserve"> собрались на спортивных соревнованиях «В единстве наша сила</w:t>
      </w:r>
      <w:r>
        <w:t xml:space="preserve">». В начале мероприятия, дети вспомнили символы нашей Родины, посмотрели презентацию об истории праздника дня народного единства. Далее ребята поделились на 2 команды и показали свою ловкость, быстроту и смелость в весёлых эстафетах. </w:t>
      </w:r>
      <w:r w:rsidR="00D30C51">
        <w:t>В конце мероприятия детям были вручены яркие, воздушные шары, с которыми также весело и задорно провели время. Все ребята получили яркие эмоции!!!</w:t>
      </w:r>
    </w:p>
    <w:sectPr w:rsidR="004C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9"/>
    <w:rsid w:val="002D4269"/>
    <w:rsid w:val="004C17D9"/>
    <w:rsid w:val="005145B9"/>
    <w:rsid w:val="009B6061"/>
    <w:rsid w:val="00D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20E9"/>
  <w15:chartTrackingRefBased/>
  <w15:docId w15:val="{6C24F2CF-6BAC-4809-9843-34DA3CC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2023-11-02T09:03:00Z</dcterms:created>
  <dcterms:modified xsi:type="dcterms:W3CDTF">2023-11-02T09:30:00Z</dcterms:modified>
</cp:coreProperties>
</file>