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0C" w:rsidRDefault="00D8382C" w:rsidP="00D8382C">
      <w:r>
        <w:t>Подведены итоги районного конкурса " Время читать!</w:t>
      </w:r>
      <w:r w:rsidR="009A770C">
        <w:t xml:space="preserve">". </w:t>
      </w:r>
    </w:p>
    <w:p w:rsidR="009A770C" w:rsidRDefault="009A770C" w:rsidP="00D8382C">
      <w:r>
        <w:t xml:space="preserve">30 октября </w:t>
      </w:r>
      <w:r w:rsidR="00D8382C">
        <w:t xml:space="preserve"> состоялось награждение </w:t>
      </w:r>
      <w:r>
        <w:t xml:space="preserve">участников  конкурса. </w:t>
      </w:r>
    </w:p>
    <w:p w:rsidR="00D8382C" w:rsidRDefault="009A770C" w:rsidP="00D8382C">
      <w:r>
        <w:t xml:space="preserve">Обучающиеся нашей школы стали победителями и призёрами  в номинациях : </w:t>
      </w:r>
      <w:r w:rsidR="00D8382C">
        <w:t>плакат  " Читать не вредно, вредно не читать»</w:t>
      </w:r>
      <w:proofErr w:type="gramStart"/>
      <w:r w:rsidRPr="009A770C">
        <w:t xml:space="preserve"> </w:t>
      </w:r>
      <w:r>
        <w:t>,</w:t>
      </w:r>
      <w:proofErr w:type="gramEnd"/>
      <w:r>
        <w:t xml:space="preserve"> </w:t>
      </w:r>
      <w:proofErr w:type="spellStart"/>
      <w:r>
        <w:t>буктрейлер</w:t>
      </w:r>
      <w:proofErr w:type="spellEnd"/>
      <w:r>
        <w:t xml:space="preserve"> « Книга в кадре»</w:t>
      </w:r>
    </w:p>
    <w:p w:rsidR="00D8382C" w:rsidRDefault="009A770C" w:rsidP="00D8382C">
      <w:r>
        <w:t xml:space="preserve">Победителями в номинации « Читать не вредно, вредно не читать!» стали:  </w:t>
      </w:r>
      <w:proofErr w:type="spellStart"/>
      <w:r>
        <w:t>Чербаева</w:t>
      </w:r>
      <w:proofErr w:type="spellEnd"/>
      <w:r>
        <w:t xml:space="preserve"> Анастасия и </w:t>
      </w:r>
      <w:proofErr w:type="spellStart"/>
      <w:r>
        <w:t>Лотова</w:t>
      </w:r>
      <w:proofErr w:type="spellEnd"/>
      <w:r>
        <w:t xml:space="preserve"> Анна. Второе место заняла </w:t>
      </w:r>
      <w:proofErr w:type="spellStart"/>
      <w:r>
        <w:t>Подкорытова</w:t>
      </w:r>
      <w:proofErr w:type="spellEnd"/>
      <w:r>
        <w:t xml:space="preserve"> Анна.</w:t>
      </w:r>
    </w:p>
    <w:p w:rsidR="009A770C" w:rsidRDefault="009A770C" w:rsidP="009A770C">
      <w:r>
        <w:t>В номинации « Книга в кадре»  второе место занял Черкасов Артём, 3 мест</w:t>
      </w:r>
      <w:proofErr w:type="gramStart"/>
      <w:r>
        <w:t>о-</w:t>
      </w:r>
      <w:proofErr w:type="gramEnd"/>
      <w:r>
        <w:t xml:space="preserve"> Филимонов Денис, участие </w:t>
      </w:r>
      <w:proofErr w:type="spellStart"/>
      <w:r>
        <w:t>Шелепова</w:t>
      </w:r>
      <w:proofErr w:type="spellEnd"/>
      <w:r>
        <w:t xml:space="preserve"> Полина. </w:t>
      </w:r>
    </w:p>
    <w:p w:rsidR="009A770C" w:rsidRDefault="009A770C" w:rsidP="009A770C">
      <w:r>
        <w:t>Поздравляем ребят. Желаем дальнейших творческих успехов.</w:t>
      </w:r>
    </w:p>
    <w:p w:rsidR="00EC33E5" w:rsidRDefault="00EC33E5" w:rsidP="00D8382C"/>
    <w:sectPr w:rsidR="00EC33E5" w:rsidSect="00EC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82C"/>
    <w:rsid w:val="009A770C"/>
    <w:rsid w:val="00D8382C"/>
    <w:rsid w:val="00EC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2023-10-31T03:43:00Z</dcterms:created>
  <dcterms:modified xsi:type="dcterms:W3CDTF">2023-10-31T04:05:00Z</dcterms:modified>
</cp:coreProperties>
</file>