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0" w:rsidRDefault="001F49D9">
      <w:r>
        <w:t xml:space="preserve"> Одиннадцать обучающиеся нашей школы приняли участие в  школьном этапе Всероссийской олимпиады по МХК. Для пятиклассников это была первая олимпиада по искусству. Нужно было пройти два тура олимпиады: теоретический и практический. Победителями  олимпиады стала </w:t>
      </w:r>
      <w:proofErr w:type="spellStart"/>
      <w:r>
        <w:t>Безикова</w:t>
      </w:r>
      <w:proofErr w:type="spellEnd"/>
      <w:r>
        <w:t xml:space="preserve"> Кира(5 класс),  Калинина Дарья (7 класс),</w:t>
      </w:r>
      <w:proofErr w:type="gramStart"/>
      <w:r>
        <w:t xml:space="preserve"> .</w:t>
      </w:r>
      <w:proofErr w:type="gramEnd"/>
      <w:r>
        <w:t xml:space="preserve">второе место заняла </w:t>
      </w:r>
      <w:proofErr w:type="spellStart"/>
      <w:r>
        <w:t>Шелепова</w:t>
      </w:r>
      <w:proofErr w:type="spellEnd"/>
      <w:r>
        <w:t xml:space="preserve"> Полина. Девочки представили презентации  о картинах из коллекции Третьяковской галереи. Ребята с интересом слушали сообщение о иконе А.Рублёва « Троица»</w:t>
      </w:r>
      <w:proofErr w:type="gramStart"/>
      <w:r>
        <w:t xml:space="preserve"> ,</w:t>
      </w:r>
      <w:proofErr w:type="gramEnd"/>
      <w:r>
        <w:t xml:space="preserve"> о  картине « Богатыри» В.Васнецова. </w:t>
      </w:r>
      <w:proofErr w:type="spellStart"/>
      <w:r>
        <w:t>Подкорытова</w:t>
      </w:r>
      <w:proofErr w:type="spellEnd"/>
      <w:r>
        <w:t xml:space="preserve"> Анна, Осинцев Павел, Черкасов Артём, Богданова Руслана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Вашуркин</w:t>
      </w:r>
      <w:proofErr w:type="spellEnd"/>
      <w:r>
        <w:t xml:space="preserve"> Константин, </w:t>
      </w:r>
      <w:proofErr w:type="spellStart"/>
      <w:r>
        <w:t>Крючкова</w:t>
      </w:r>
      <w:proofErr w:type="spellEnd"/>
      <w:r>
        <w:t xml:space="preserve"> Валерия, Крючков Сергей, Марченко Руслан стали участниками олимпиады.</w:t>
      </w:r>
    </w:p>
    <w:p w:rsidR="001F49D9" w:rsidRDefault="001F49D9">
      <w:r>
        <w:t>Поздравляем победителей!</w:t>
      </w:r>
    </w:p>
    <w:sectPr w:rsidR="001F49D9" w:rsidSect="00DE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D9"/>
    <w:rsid w:val="001F49D9"/>
    <w:rsid w:val="00D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2021-10-26T13:23:00Z</dcterms:created>
  <dcterms:modified xsi:type="dcterms:W3CDTF">2021-10-26T13:30:00Z</dcterms:modified>
</cp:coreProperties>
</file>