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5B" w:rsidRPr="00953BD6" w:rsidRDefault="001D375B" w:rsidP="001D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Совета профилактики </w:t>
      </w:r>
    </w:p>
    <w:p w:rsidR="001D375B" w:rsidRPr="00953BD6" w:rsidRDefault="001D375B" w:rsidP="001D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:rsidR="001D375B" w:rsidRPr="00953BD6" w:rsidRDefault="001D375B" w:rsidP="001D37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B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953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оказание своевременной помощи детям, подросткам и их семьям, попавшим в сложные социальные, педагогические и другие ситуации, защита их прав. </w:t>
      </w:r>
    </w:p>
    <w:p w:rsidR="001D375B" w:rsidRPr="00953BD6" w:rsidRDefault="001D375B" w:rsidP="001D37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B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1D375B" w:rsidRPr="00953BD6" w:rsidRDefault="001D375B" w:rsidP="001D3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1D375B" w:rsidRPr="00953BD6" w:rsidRDefault="001D375B" w:rsidP="001D3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1D375B" w:rsidRPr="00953BD6" w:rsidRDefault="001D375B" w:rsidP="001D3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социального патронажа детей и подростков и их семей, рассматриваемых на заседании Совета;</w:t>
      </w:r>
    </w:p>
    <w:p w:rsidR="001D375B" w:rsidRPr="00953BD6" w:rsidRDefault="001D375B" w:rsidP="001D3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целенаправленного педагогического, психологического, правового влияния на поведение и деятельность детей и подростков образовательной организации.</w:t>
      </w:r>
    </w:p>
    <w:p w:rsidR="001D375B" w:rsidRPr="00953BD6" w:rsidRDefault="001D375B" w:rsidP="001D37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28"/>
        <w:gridCol w:w="5103"/>
        <w:gridCol w:w="2149"/>
        <w:gridCol w:w="1701"/>
      </w:tblGrid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3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3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53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Совета профилактики, утверждение плана работы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картотеки </w:t>
            </w:r>
            <w:proofErr w:type="gramStart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в кружки, секции, клубы и т.д. Отчет по внеурочной занятости детей ГОВ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условий жизни опекаемых детей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классных руководителей по учету пропущенных уроков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ежемесячно</w:t>
            </w: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сотрудников ГИБДД с обучающимися  школы по проблеме безопасности дорожного движения, профилактика правонарушений.</w:t>
            </w:r>
            <w:proofErr w:type="gramEnd"/>
          </w:p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ПДН, КДН, ГИБДД, классные руководители.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снятие с учёта 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рейды 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состоящими на ВШУ, в КДН, РБД; с обучающимися, чьи семьи находятся в социально-опасном положении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члены Совета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rPr>
          <w:cantSplit/>
          <w:trHeight w:val="249"/>
        </w:trPr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профилактики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rPr>
          <w:cantSplit/>
          <w:trHeight w:val="806"/>
        </w:trPr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заседание МО классных руководителей и Совета профилактики по планированию работы с учащимися «группы риска»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rPr>
          <w:cantSplit/>
          <w:trHeight w:val="818"/>
        </w:trPr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регулярно пропускающих занятия без уважительной причины. Проведение плановых рейдов.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ежемесячно</w:t>
            </w:r>
          </w:p>
        </w:tc>
      </w:tr>
      <w:tr w:rsidR="001D375B" w:rsidRPr="00953BD6" w:rsidTr="00133F4C">
        <w:trPr>
          <w:cantSplit/>
          <w:trHeight w:val="818"/>
        </w:trPr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rPr>
          <w:cantSplit/>
          <w:trHeight w:val="818"/>
        </w:trPr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rPr>
          <w:cantSplit/>
          <w:trHeight w:val="263"/>
        </w:trPr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rPr>
          <w:cantSplit/>
          <w:trHeight w:val="263"/>
        </w:trPr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здоровья», беседы по профилактике ПАВ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встречи </w:t>
            </w:r>
            <w:proofErr w:type="gramStart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инспектором ПДН на тему «Административная и уголовная ответственность»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Представители ПДН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обучающихся  8 – 11-х классов с целью выяснения их занятости во внеурочное время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заседание МО классных руководителей и Совета профилактики по проблеме предотвращения грубых нарушений дисциплины в школе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75B" w:rsidRPr="00953BD6" w:rsidRDefault="001D375B" w:rsidP="00133F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на дому </w:t>
            </w:r>
            <w:proofErr w:type="gramStart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ВШУ, в КДН, РБД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с участием сотрудников КДН на тему «Административная ответственность за нарушение общественного порядка»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семейные консультации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с </w:t>
            </w:r>
            <w:proofErr w:type="gramStart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зимних каникулах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обучающихся  из неблагополучных семей</w:t>
            </w:r>
            <w:proofErr w:type="gramEnd"/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</w:t>
            </w:r>
            <w:proofErr w:type="gramStart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неуспевающими по итогам 1 полугодия и регулярно пропускающими занятия без уважительной причины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условий жизни опекаемых детей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КДН, ПДН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о посещаемости, пропусках и причин пропусков занятий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</w:t>
            </w:r>
            <w:proofErr w:type="gramStart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– 8 классов о правах и обязанностях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обучающихся 9, 11-х классов о перспективах продолжения образования 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с целью отслеживания работы педагогов с </w:t>
            </w:r>
            <w:proofErr w:type="gramStart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ГОВ. Профилактика пропусков занятий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«За здоровый образ жизни»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</w:tcPr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75B" w:rsidRPr="00953BD6" w:rsidRDefault="001D375B" w:rsidP="00133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  <w:proofErr w:type="gramStart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их местонахождении в летние каникулы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родительские собрания во всех классах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снятие с учёта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рейды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 КДН, ПДН</w:t>
            </w: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75B" w:rsidRPr="00953BD6" w:rsidTr="00133F4C">
        <w:tc>
          <w:tcPr>
            <w:tcW w:w="70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28" w:type="dxa"/>
            <w:vMerge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профилактики. Подведение итогов</w:t>
            </w:r>
          </w:p>
        </w:tc>
        <w:tc>
          <w:tcPr>
            <w:tcW w:w="2149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375B" w:rsidRPr="00953BD6" w:rsidRDefault="001D375B" w:rsidP="0013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75B" w:rsidRPr="00953BD6" w:rsidRDefault="001D375B" w:rsidP="001D37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75B" w:rsidRPr="00953BD6" w:rsidRDefault="001D375B" w:rsidP="001D3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375B" w:rsidRPr="00953BD6" w:rsidRDefault="001D375B" w:rsidP="001D37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375B" w:rsidRPr="00953BD6" w:rsidRDefault="001D375B" w:rsidP="001D375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953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заседаний Совета профилактики               </w:t>
      </w:r>
    </w:p>
    <w:p w:rsidR="001D375B" w:rsidRPr="00953BD6" w:rsidRDefault="001D375B" w:rsidP="001D37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2020-2021учебном году</w:t>
      </w:r>
    </w:p>
    <w:tbl>
      <w:tblPr>
        <w:tblStyle w:val="a3"/>
        <w:tblW w:w="0" w:type="auto"/>
        <w:tblLook w:val="04A0"/>
      </w:tblPr>
      <w:tblGrid>
        <w:gridCol w:w="595"/>
        <w:gridCol w:w="2948"/>
        <w:gridCol w:w="1566"/>
        <w:gridCol w:w="2158"/>
        <w:gridCol w:w="2304"/>
      </w:tblGrid>
      <w:tr w:rsidR="001D375B" w:rsidRPr="00953BD6" w:rsidTr="0013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BD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B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3BD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53B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BD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BD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BD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BD6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выполнении </w:t>
            </w:r>
          </w:p>
        </w:tc>
      </w:tr>
      <w:tr w:rsidR="001D375B" w:rsidRPr="00953BD6" w:rsidTr="0013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1.Утверждение состав Совета профилактики</w:t>
            </w:r>
          </w:p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2.Планирование работы членов Совета профилактики на  2020-2021 </w:t>
            </w:r>
            <w:proofErr w:type="spellStart"/>
            <w:r w:rsidRPr="00953BD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53BD6">
              <w:rPr>
                <w:rFonts w:ascii="Times New Roman" w:hAnsi="Times New Roman"/>
                <w:sz w:val="24"/>
                <w:szCs w:val="24"/>
              </w:rPr>
              <w:t>. год.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Протокол № 1от</w:t>
            </w:r>
          </w:p>
          <w:p w:rsidR="001D375B" w:rsidRPr="00953BD6" w:rsidRDefault="001D375B" w:rsidP="00133F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«____» __________2020г.</w:t>
            </w:r>
          </w:p>
        </w:tc>
      </w:tr>
      <w:tr w:rsidR="001D375B" w:rsidRPr="00953BD6" w:rsidTr="0013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1.Совместное заседание МО классных руководителей и Совета профилактики по планированию работы 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3BD6">
              <w:rPr>
                <w:rFonts w:ascii="Times New Roman" w:hAnsi="Times New Roman"/>
                <w:sz w:val="24"/>
                <w:szCs w:val="24"/>
              </w:rPr>
              <w:t xml:space="preserve"> обучающихся ГОВ  </w:t>
            </w:r>
          </w:p>
          <w:p w:rsidR="001D375B" w:rsidRPr="00953BD6" w:rsidRDefault="001D375B" w:rsidP="00133F4C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Протокол № 2 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D375B" w:rsidRPr="00953BD6" w:rsidRDefault="001D375B" w:rsidP="00133F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«____» __________2020г.</w:t>
            </w:r>
          </w:p>
        </w:tc>
      </w:tr>
      <w:tr w:rsidR="001D375B" w:rsidRPr="00953BD6" w:rsidTr="0013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1.Рассмотрение персональных дел обучающихся</w:t>
            </w:r>
          </w:p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2.Отчёт классных руководителей по работе 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3BD6">
              <w:rPr>
                <w:rFonts w:ascii="Times New Roman" w:hAnsi="Times New Roman"/>
                <w:sz w:val="24"/>
                <w:szCs w:val="24"/>
              </w:rPr>
              <w:t xml:space="preserve">  обучающихся ГОВ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proofErr w:type="spellStart"/>
            <w:r w:rsidRPr="00953BD6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1D375B" w:rsidRPr="00953BD6" w:rsidRDefault="001D375B" w:rsidP="00133F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«____» __________2020г.</w:t>
            </w:r>
          </w:p>
        </w:tc>
      </w:tr>
      <w:tr w:rsidR="001D375B" w:rsidRPr="00953BD6" w:rsidTr="0013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1.Рассмотрение персональных дел обучающихся </w:t>
            </w:r>
          </w:p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2.Отчёт классных руководителей по работе 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3BD6">
              <w:rPr>
                <w:rFonts w:ascii="Times New Roman" w:hAnsi="Times New Roman"/>
                <w:sz w:val="24"/>
                <w:szCs w:val="24"/>
              </w:rPr>
              <w:t xml:space="preserve">  обучающихся ГОВ  </w:t>
            </w:r>
          </w:p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3.Адаптация вновь </w:t>
            </w:r>
            <w:proofErr w:type="spellStart"/>
            <w:r w:rsidRPr="00953BD6">
              <w:rPr>
                <w:rFonts w:ascii="Times New Roman" w:hAnsi="Times New Roman"/>
                <w:sz w:val="24"/>
                <w:szCs w:val="24"/>
              </w:rPr>
              <w:t>прибывшихобучающихся</w:t>
            </w:r>
            <w:proofErr w:type="spellEnd"/>
            <w:r w:rsidRPr="00953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Ноябрь 2020г.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proofErr w:type="spellStart"/>
            <w:r w:rsidRPr="00953BD6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1D375B" w:rsidRPr="00953BD6" w:rsidRDefault="001D375B" w:rsidP="00133F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«____» __________2020г.</w:t>
            </w:r>
          </w:p>
        </w:tc>
      </w:tr>
      <w:tr w:rsidR="001D375B" w:rsidRPr="00953BD6" w:rsidTr="0013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1.Рассмотрение персональных дел обучающихся </w:t>
            </w:r>
          </w:p>
          <w:p w:rsidR="001D375B" w:rsidRPr="00953BD6" w:rsidRDefault="001D375B" w:rsidP="00133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2.Отчёт классных руководителей по работе 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3BD6">
              <w:rPr>
                <w:rFonts w:ascii="Times New Roman" w:hAnsi="Times New Roman"/>
                <w:sz w:val="24"/>
                <w:szCs w:val="24"/>
              </w:rPr>
              <w:t xml:space="preserve">  обучающихся ГОВ  </w:t>
            </w:r>
          </w:p>
          <w:p w:rsidR="001D375B" w:rsidRPr="00953BD6" w:rsidRDefault="001D375B" w:rsidP="00133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3.Анализ работы членов Совета профилактики за 1 полугодие 2020-2021уч. года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Декабрь 2020г.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proofErr w:type="spellStart"/>
            <w:r w:rsidRPr="00953BD6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1D375B" w:rsidRPr="00953BD6" w:rsidRDefault="001D375B" w:rsidP="00133F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«____» __________2020г.</w:t>
            </w:r>
          </w:p>
        </w:tc>
      </w:tr>
      <w:tr w:rsidR="001D375B" w:rsidRPr="00953BD6" w:rsidTr="0013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B" w:rsidRPr="00953BD6" w:rsidRDefault="001D375B" w:rsidP="00133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1.Рассмотрение персональных дел обучающихся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D375B" w:rsidRPr="00953BD6" w:rsidRDefault="001D375B" w:rsidP="00133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2.Отчёт классных руководителей по работе  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3BD6">
              <w:rPr>
                <w:rFonts w:ascii="Times New Roman" w:hAnsi="Times New Roman"/>
                <w:sz w:val="24"/>
                <w:szCs w:val="24"/>
              </w:rPr>
              <w:t xml:space="preserve"> обучающихся ГОВ  </w:t>
            </w:r>
          </w:p>
          <w:p w:rsidR="001D375B" w:rsidRPr="00953BD6" w:rsidRDefault="001D375B" w:rsidP="00133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3.Анализ занятости  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3BD6">
              <w:rPr>
                <w:rFonts w:ascii="Times New Roman" w:hAnsi="Times New Roman"/>
                <w:sz w:val="24"/>
                <w:szCs w:val="24"/>
              </w:rPr>
              <w:t xml:space="preserve"> ГОВ    в каникулярный период.</w:t>
            </w:r>
          </w:p>
          <w:p w:rsidR="001D375B" w:rsidRPr="00953BD6" w:rsidRDefault="001D375B" w:rsidP="00133F4C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Январь 2021г.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proofErr w:type="spellStart"/>
            <w:r w:rsidRPr="00953BD6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1D375B" w:rsidRPr="00953BD6" w:rsidRDefault="001D375B" w:rsidP="00133F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«____» __________2021г.</w:t>
            </w:r>
          </w:p>
        </w:tc>
      </w:tr>
      <w:tr w:rsidR="001D375B" w:rsidRPr="00953BD6" w:rsidTr="0013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1.Рассмотрение персональных дел обучающихся</w:t>
            </w:r>
          </w:p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2.Отчёт классных руководителей по работе 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3BD6">
              <w:rPr>
                <w:rFonts w:ascii="Times New Roman" w:hAnsi="Times New Roman"/>
                <w:sz w:val="24"/>
                <w:szCs w:val="24"/>
              </w:rPr>
              <w:t xml:space="preserve">  обучающихся ГОВ  </w:t>
            </w:r>
          </w:p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3.Анализ данных о посещаемости               пропусках и причинах пропусков уроков, консультаций  обучающихся ГОВ  </w:t>
            </w:r>
          </w:p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4.Результаты анкетирования обучающихся 9-11 классов о перспективах продолжения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Февраль 2021г.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proofErr w:type="spellStart"/>
            <w:r w:rsidRPr="00953BD6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1D375B" w:rsidRPr="00953BD6" w:rsidRDefault="001D375B" w:rsidP="00133F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«____» __________2021г.</w:t>
            </w:r>
          </w:p>
        </w:tc>
      </w:tr>
      <w:tr w:rsidR="001D375B" w:rsidRPr="00953BD6" w:rsidTr="0013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1.Рассмотрение персональных дел обучающихся</w:t>
            </w:r>
          </w:p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2.Отчёт классных руководителей по работе 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3BD6">
              <w:rPr>
                <w:rFonts w:ascii="Times New Roman" w:hAnsi="Times New Roman"/>
                <w:sz w:val="24"/>
                <w:szCs w:val="24"/>
              </w:rPr>
              <w:t xml:space="preserve">  обучающихся ГОВ  </w:t>
            </w:r>
          </w:p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3.Результаты посещения уроков членами Совета профилактики по отслеживанию работы педагогов </w:t>
            </w:r>
            <w:proofErr w:type="spellStart"/>
            <w:r w:rsidRPr="00953BD6">
              <w:rPr>
                <w:rFonts w:ascii="Times New Roman" w:hAnsi="Times New Roman"/>
                <w:sz w:val="24"/>
                <w:szCs w:val="24"/>
              </w:rPr>
              <w:t>собучающихся</w:t>
            </w:r>
            <w:proofErr w:type="spellEnd"/>
            <w:r w:rsidRPr="00953BD6">
              <w:rPr>
                <w:rFonts w:ascii="Times New Roman" w:hAnsi="Times New Roman"/>
                <w:sz w:val="24"/>
                <w:szCs w:val="24"/>
              </w:rPr>
              <w:t xml:space="preserve"> ГОВ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Члены Совета профилактики</w:t>
            </w:r>
          </w:p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proofErr w:type="spellStart"/>
            <w:r w:rsidRPr="00953BD6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1D375B" w:rsidRPr="00953BD6" w:rsidRDefault="001D375B" w:rsidP="00133F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«____» __________2021г.</w:t>
            </w:r>
          </w:p>
        </w:tc>
      </w:tr>
      <w:tr w:rsidR="001D375B" w:rsidRPr="00953BD6" w:rsidTr="0013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1.Рассмотрение персональных дел обучающихся</w:t>
            </w:r>
          </w:p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2.Отчёт классных руководителей по работе 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3BD6">
              <w:rPr>
                <w:rFonts w:ascii="Times New Roman" w:hAnsi="Times New Roman"/>
                <w:sz w:val="24"/>
                <w:szCs w:val="24"/>
              </w:rPr>
              <w:t xml:space="preserve">  обучающихся ГОВ   </w:t>
            </w:r>
          </w:p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3.Результаты работы по профилактике употребления ПАВ  обучающихся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proofErr w:type="spellStart"/>
            <w:r w:rsidRPr="00953BD6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1D375B" w:rsidRPr="00953BD6" w:rsidRDefault="001D375B" w:rsidP="00133F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«____» __________2021 г.</w:t>
            </w:r>
          </w:p>
        </w:tc>
      </w:tr>
      <w:tr w:rsidR="001D375B" w:rsidRPr="00953BD6" w:rsidTr="00133F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1.Рассмотрение персональных дел обучающихся</w:t>
            </w:r>
          </w:p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2.Отчёт классных руководителей по работе 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3BD6">
              <w:rPr>
                <w:rFonts w:ascii="Times New Roman" w:hAnsi="Times New Roman"/>
                <w:sz w:val="24"/>
                <w:szCs w:val="24"/>
              </w:rPr>
              <w:t xml:space="preserve">  обучающихся ГОВ  </w:t>
            </w:r>
          </w:p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>3.Анализ работы членов Совета профилактики за 2 полугодие 2020-2021 учебного года</w:t>
            </w:r>
          </w:p>
          <w:p w:rsidR="001D375B" w:rsidRPr="00953BD6" w:rsidRDefault="001D375B" w:rsidP="00133F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4.Анализ работы Совета профилактики за  2020-2021 учебный год. 5.Результативность работы с  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3BD6">
              <w:rPr>
                <w:rFonts w:ascii="Times New Roman" w:hAnsi="Times New Roman"/>
                <w:sz w:val="24"/>
                <w:szCs w:val="24"/>
              </w:rPr>
              <w:t xml:space="preserve"> ГОВ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lastRenderedPageBreak/>
              <w:t>Май2021г.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профилактики </w:t>
            </w:r>
          </w:p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5B" w:rsidRPr="00953BD6" w:rsidRDefault="001D375B" w:rsidP="00133F4C">
            <w:pPr>
              <w:rPr>
                <w:rFonts w:ascii="Times New Roman" w:hAnsi="Times New Roman"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lastRenderedPageBreak/>
              <w:t>Протокол №</w:t>
            </w:r>
            <w:proofErr w:type="spellStart"/>
            <w:r w:rsidRPr="00953BD6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 w:rsidRPr="00953B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1D375B" w:rsidRPr="00953BD6" w:rsidRDefault="001D375B" w:rsidP="00133F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BD6">
              <w:rPr>
                <w:rFonts w:ascii="Times New Roman" w:hAnsi="Times New Roman"/>
                <w:sz w:val="24"/>
                <w:szCs w:val="24"/>
              </w:rPr>
              <w:t xml:space="preserve">«____» </w:t>
            </w:r>
            <w:r w:rsidRPr="00953BD6">
              <w:rPr>
                <w:rFonts w:ascii="Times New Roman" w:hAnsi="Times New Roman"/>
                <w:sz w:val="24"/>
                <w:szCs w:val="24"/>
              </w:rPr>
              <w:lastRenderedPageBreak/>
              <w:t>__________2021г.</w:t>
            </w:r>
          </w:p>
        </w:tc>
      </w:tr>
    </w:tbl>
    <w:p w:rsidR="001D375B" w:rsidRPr="00953BD6" w:rsidRDefault="001D375B" w:rsidP="001D375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75B" w:rsidRPr="00953BD6" w:rsidRDefault="001D375B" w:rsidP="001D375B">
      <w:pPr>
        <w:rPr>
          <w:rFonts w:ascii="Times New Roman" w:eastAsia="Calibri" w:hAnsi="Times New Roman" w:cs="Times New Roman"/>
          <w:sz w:val="24"/>
          <w:szCs w:val="24"/>
        </w:rPr>
      </w:pPr>
    </w:p>
    <w:p w:rsidR="001D375B" w:rsidRPr="00953BD6" w:rsidRDefault="001D375B" w:rsidP="001D37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3B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953BD6">
        <w:rPr>
          <w:rFonts w:ascii="Times New Roman" w:eastAsia="Calibri" w:hAnsi="Times New Roman" w:cs="Times New Roman"/>
          <w:b/>
          <w:sz w:val="24"/>
          <w:szCs w:val="24"/>
        </w:rPr>
        <w:t>Состав  Совета профилактики</w:t>
      </w:r>
    </w:p>
    <w:p w:rsidR="001D375B" w:rsidRPr="00953BD6" w:rsidRDefault="001D375B" w:rsidP="001D37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BD6">
        <w:rPr>
          <w:rFonts w:ascii="Times New Roman" w:eastAsia="Calibri" w:hAnsi="Times New Roman" w:cs="Times New Roman"/>
          <w:b/>
          <w:sz w:val="24"/>
          <w:szCs w:val="24"/>
        </w:rPr>
        <w:t>в 2020-2021 учебном году:</w:t>
      </w:r>
    </w:p>
    <w:p w:rsidR="001D375B" w:rsidRPr="00953BD6" w:rsidRDefault="001D375B" w:rsidP="001D37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75B" w:rsidRPr="00953BD6" w:rsidRDefault="001D375B" w:rsidP="001D375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3BD6">
        <w:rPr>
          <w:rFonts w:ascii="Times New Roman" w:eastAsia="Calibri" w:hAnsi="Times New Roman" w:cs="Times New Roman"/>
          <w:b/>
          <w:sz w:val="24"/>
          <w:szCs w:val="24"/>
        </w:rPr>
        <w:t>НеродчиковаС.А</w:t>
      </w:r>
      <w:proofErr w:type="spellEnd"/>
      <w:r w:rsidRPr="00953BD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53BD6">
        <w:rPr>
          <w:rFonts w:ascii="Times New Roman" w:eastAsia="Calibri" w:hAnsi="Times New Roman" w:cs="Times New Roman"/>
          <w:sz w:val="24"/>
          <w:szCs w:val="24"/>
        </w:rPr>
        <w:t>– член Совета профилактики, заведующая МАОУ «Викуловская СОШ №2» - отделение Калининская школа – детский сад;</w:t>
      </w:r>
    </w:p>
    <w:p w:rsidR="001D375B" w:rsidRPr="00953BD6" w:rsidRDefault="001D375B" w:rsidP="001D375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D6">
        <w:rPr>
          <w:rFonts w:ascii="Times New Roman" w:eastAsia="Calibri" w:hAnsi="Times New Roman" w:cs="Times New Roman"/>
          <w:b/>
          <w:sz w:val="24"/>
          <w:szCs w:val="24"/>
        </w:rPr>
        <w:t>Калинина Т.Д.</w:t>
      </w:r>
      <w:r w:rsidRPr="00953BD6">
        <w:rPr>
          <w:rFonts w:ascii="Times New Roman" w:eastAsia="Calibri" w:hAnsi="Times New Roman" w:cs="Times New Roman"/>
          <w:sz w:val="24"/>
          <w:szCs w:val="24"/>
        </w:rPr>
        <w:t>-  председатель Совета профилактики, социальный педагог;</w:t>
      </w:r>
    </w:p>
    <w:p w:rsidR="001D375B" w:rsidRPr="00953BD6" w:rsidRDefault="001D375B" w:rsidP="001D375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3BD6">
        <w:rPr>
          <w:rFonts w:ascii="Times New Roman" w:eastAsia="Calibri" w:hAnsi="Times New Roman" w:cs="Times New Roman"/>
          <w:b/>
          <w:sz w:val="24"/>
          <w:szCs w:val="24"/>
        </w:rPr>
        <w:t>Лапп</w:t>
      </w:r>
      <w:proofErr w:type="spellEnd"/>
      <w:r w:rsidRPr="00953BD6">
        <w:rPr>
          <w:rFonts w:ascii="Times New Roman" w:eastAsia="Calibri" w:hAnsi="Times New Roman" w:cs="Times New Roman"/>
          <w:b/>
          <w:sz w:val="24"/>
          <w:szCs w:val="24"/>
        </w:rPr>
        <w:t xml:space="preserve"> Т.Н.</w:t>
      </w:r>
      <w:r w:rsidRPr="00953BD6">
        <w:rPr>
          <w:rFonts w:ascii="Times New Roman" w:eastAsia="Calibri" w:hAnsi="Times New Roman" w:cs="Times New Roman"/>
          <w:sz w:val="24"/>
          <w:szCs w:val="24"/>
        </w:rPr>
        <w:t>– секретарь,  педагог-организатор</w:t>
      </w:r>
    </w:p>
    <w:p w:rsidR="001D375B" w:rsidRPr="00953BD6" w:rsidRDefault="001D375B" w:rsidP="001D37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3BD6">
        <w:rPr>
          <w:rFonts w:ascii="Times New Roman" w:eastAsia="Calibri" w:hAnsi="Times New Roman" w:cs="Times New Roman"/>
          <w:b/>
          <w:sz w:val="24"/>
          <w:szCs w:val="24"/>
        </w:rPr>
        <w:t>Чечикова</w:t>
      </w:r>
      <w:proofErr w:type="spellEnd"/>
      <w:r w:rsidRPr="00953BD6">
        <w:rPr>
          <w:rFonts w:ascii="Times New Roman" w:eastAsia="Calibri" w:hAnsi="Times New Roman" w:cs="Times New Roman"/>
          <w:b/>
          <w:sz w:val="24"/>
          <w:szCs w:val="24"/>
        </w:rPr>
        <w:t xml:space="preserve"> М.А.– </w:t>
      </w:r>
      <w:r w:rsidRPr="00953BD6">
        <w:rPr>
          <w:rFonts w:ascii="Times New Roman" w:eastAsia="Calibri" w:hAnsi="Times New Roman" w:cs="Times New Roman"/>
          <w:sz w:val="24"/>
          <w:szCs w:val="24"/>
        </w:rPr>
        <w:t>член Совета профилактики, старший методист;</w:t>
      </w:r>
    </w:p>
    <w:p w:rsidR="001D375B" w:rsidRPr="00953BD6" w:rsidRDefault="001D375B" w:rsidP="001D37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D6">
        <w:rPr>
          <w:rFonts w:ascii="Times New Roman" w:eastAsia="Calibri" w:hAnsi="Times New Roman" w:cs="Times New Roman"/>
          <w:b/>
          <w:sz w:val="24"/>
          <w:szCs w:val="24"/>
        </w:rPr>
        <w:t>Первушина Ю.А.</w:t>
      </w:r>
      <w:r w:rsidRPr="00953BD6">
        <w:rPr>
          <w:rFonts w:ascii="Times New Roman" w:eastAsia="Calibri" w:hAnsi="Times New Roman" w:cs="Times New Roman"/>
          <w:sz w:val="24"/>
          <w:szCs w:val="24"/>
        </w:rPr>
        <w:t>член Совета профилактики, глава администрации Калининского сельского поселения;</w:t>
      </w:r>
    </w:p>
    <w:p w:rsidR="001D375B" w:rsidRPr="00953BD6" w:rsidRDefault="001D375B" w:rsidP="001D375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D6">
        <w:rPr>
          <w:rFonts w:ascii="Times New Roman" w:eastAsia="Calibri" w:hAnsi="Times New Roman" w:cs="Times New Roman"/>
          <w:b/>
          <w:sz w:val="24"/>
          <w:szCs w:val="24"/>
        </w:rPr>
        <w:t>Черкасова Ю.В.</w:t>
      </w:r>
      <w:r w:rsidRPr="00953BD6">
        <w:rPr>
          <w:rFonts w:ascii="Times New Roman" w:eastAsia="Calibri" w:hAnsi="Times New Roman" w:cs="Times New Roman"/>
          <w:sz w:val="24"/>
          <w:szCs w:val="24"/>
        </w:rPr>
        <w:t>– член профилактики, представитель родительской общественности.</w:t>
      </w:r>
    </w:p>
    <w:p w:rsidR="001D375B" w:rsidRPr="00953BD6" w:rsidRDefault="001D375B" w:rsidP="001D375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05C" w:rsidRDefault="001B405C"/>
    <w:sectPr w:rsidR="001B405C" w:rsidSect="001B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2C0"/>
    <w:multiLevelType w:val="hybridMultilevel"/>
    <w:tmpl w:val="3178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24993"/>
    <w:multiLevelType w:val="hybridMultilevel"/>
    <w:tmpl w:val="AFA4A93C"/>
    <w:lvl w:ilvl="0" w:tplc="33582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75B"/>
    <w:rsid w:val="001B405C"/>
    <w:rsid w:val="001D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2020-12-21T15:58:00Z</dcterms:created>
  <dcterms:modified xsi:type="dcterms:W3CDTF">2020-12-21T15:59:00Z</dcterms:modified>
</cp:coreProperties>
</file>