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Pr="00C05233" w:rsidRDefault="005022AE" w:rsidP="00C05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33">
        <w:rPr>
          <w:rFonts w:ascii="Times New Roman" w:hAnsi="Times New Roman" w:cs="Times New Roman"/>
          <w:b/>
          <w:sz w:val="24"/>
          <w:szCs w:val="24"/>
        </w:rPr>
        <w:t>9</w:t>
      </w:r>
      <w:r w:rsidR="00E80F1A" w:rsidRPr="00C0523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80F1A" w:rsidRPr="00C05233" w:rsidRDefault="00E80F1A" w:rsidP="00C05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9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3"/>
        <w:gridCol w:w="1095"/>
        <w:gridCol w:w="1271"/>
        <w:gridCol w:w="1906"/>
        <w:gridCol w:w="3354"/>
        <w:gridCol w:w="2091"/>
      </w:tblGrid>
      <w:tr w:rsidR="00C36B11" w:rsidRPr="00C05233" w:rsidTr="00A22338">
        <w:trPr>
          <w:trHeight w:val="1058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B11" w:rsidRPr="00C05233" w:rsidRDefault="00C36B11" w:rsidP="00C0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B11" w:rsidRPr="00C05233" w:rsidRDefault="00C36B11" w:rsidP="00C0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B11" w:rsidRPr="00C05233" w:rsidRDefault="00C36B11" w:rsidP="00C0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B11" w:rsidRPr="00C05233" w:rsidRDefault="00C36B11" w:rsidP="00C0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B11" w:rsidRPr="00C05233" w:rsidRDefault="00C36B11" w:rsidP="00C0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Задание для самостоятельной работы по теме урока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B11" w:rsidRPr="00C05233" w:rsidRDefault="00C36B11" w:rsidP="00C0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B0685" w:rsidRPr="00C05233" w:rsidTr="00C05233">
        <w:trPr>
          <w:trHeight w:val="3332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685" w:rsidRPr="00C05233" w:rsidRDefault="008B0685" w:rsidP="00C0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3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685" w:rsidRPr="00C05233" w:rsidRDefault="008B0685" w:rsidP="00C05233">
            <w:pPr>
              <w:pStyle w:val="a3"/>
              <w:spacing w:before="0" w:beforeAutospacing="0" w:after="0" w:afterAutospacing="0"/>
            </w:pPr>
            <w:r w:rsidRPr="00C05233"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0685" w:rsidRPr="00C05233" w:rsidRDefault="008B0685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0685" w:rsidRPr="00C05233" w:rsidRDefault="008B0685" w:rsidP="00C0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косинус, тангенс, котангенс угла. Основное тригонометрическое тождество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0685" w:rsidRPr="00C05233" w:rsidRDefault="008B0685" w:rsidP="00C0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П.97 в общей тетради сделать рисунок 290 с. 248 и записать определение синуса, косинуса, тангенса и котангенса острого угла словами </w:t>
            </w:r>
            <w:proofErr w:type="gram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и  формулами</w:t>
            </w:r>
            <w:proofErr w:type="gramEnd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; п.98 основное тригонометрическое тождество записать в тетрадь</w:t>
            </w:r>
          </w:p>
          <w:p w:rsidR="008B0685" w:rsidRPr="00C05233" w:rsidRDefault="008B0685" w:rsidP="00C0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 решить по ссылке  </w:t>
            </w:r>
          </w:p>
          <w:p w:rsidR="008B0685" w:rsidRPr="00C05233" w:rsidRDefault="008B0685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https://edu.skysmart.ru/student/sezigefume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0685" w:rsidRPr="00C05233" w:rsidRDefault="008B0685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8B0685" w:rsidRPr="00C05233" w:rsidRDefault="00210CB0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B0685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8B0685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131211@</w:t>
              </w:r>
              <w:r w:rsidR="008B0685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8B0685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0685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B0685" w:rsidRPr="00C05233" w:rsidRDefault="008B0685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8B0685" w:rsidRPr="00C05233" w:rsidRDefault="008B0685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89088712869</w:t>
            </w:r>
          </w:p>
          <w:p w:rsidR="008B0685" w:rsidRPr="00C05233" w:rsidRDefault="008B0685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35" w:rsidRPr="00C05233" w:rsidTr="00DE1E71">
        <w:trPr>
          <w:trHeight w:val="1461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635" w:rsidRPr="00C05233" w:rsidRDefault="00CE7635" w:rsidP="00C05233">
            <w:pPr>
              <w:pStyle w:val="a3"/>
              <w:spacing w:before="0" w:beforeAutospacing="0" w:after="0" w:afterAutospacing="0"/>
            </w:pPr>
            <w:r w:rsidRPr="00C05233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635" w:rsidRPr="00C05233" w:rsidRDefault="00CE7635" w:rsidP="00C05233">
            <w:pPr>
              <w:pStyle w:val="a3"/>
              <w:spacing w:before="0" w:beforeAutospacing="0" w:after="0" w:afterAutospacing="0"/>
            </w:pPr>
            <w:r w:rsidRPr="00C05233"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635" w:rsidRPr="00C05233" w:rsidRDefault="00CE7635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635" w:rsidRPr="00C05233" w:rsidRDefault="00CE7635" w:rsidP="00C0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«Татьяна, русская душою…». Образ Татьяны в романе. Татьяна и Ольга.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635" w:rsidRPr="00C05233" w:rsidRDefault="00CE7635" w:rsidP="00C05233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Что главное в характере Ольги?</w:t>
            </w:r>
          </w:p>
          <w:p w:rsidR="00CE7635" w:rsidRPr="00C05233" w:rsidRDefault="00CE7635" w:rsidP="00C05233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Как вы отнеслись к тому, что Татьяна пишет письмо Онегину, где признаётся ему в любви? Было ли это признание необычным в то время поступком?</w:t>
            </w:r>
          </w:p>
          <w:p w:rsidR="00CE7635" w:rsidRPr="00C05233" w:rsidRDefault="00CE7635" w:rsidP="00C05233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Как Пушкин относится к этому поступку Татьяны? Осуждает ли он свою героиню?</w:t>
            </w:r>
          </w:p>
          <w:p w:rsidR="00CE7635" w:rsidRPr="00C05233" w:rsidRDefault="00CE7635" w:rsidP="00C05233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Написать сочинение-миниатюру «Татьяны милый идеал».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635" w:rsidRPr="00C05233" w:rsidRDefault="00CE7635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CE7635" w:rsidRPr="00C05233" w:rsidRDefault="00210CB0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E7635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ptv</w:t>
              </w:r>
              <w:r w:rsidR="00CE7635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.19@</w:t>
              </w:r>
              <w:r w:rsidR="00CE7635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E7635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E7635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E7635" w:rsidRPr="00C05233" w:rsidRDefault="00CE7635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CE7635" w:rsidRPr="00C05233" w:rsidRDefault="00CE7635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CE7635" w:rsidRPr="00C05233" w:rsidRDefault="00CE7635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89180559419</w:t>
            </w:r>
          </w:p>
          <w:p w:rsidR="00CE7635" w:rsidRPr="00C05233" w:rsidRDefault="00CE7635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89526879613</w:t>
            </w:r>
          </w:p>
        </w:tc>
      </w:tr>
      <w:tr w:rsidR="00216A79" w:rsidRPr="00C05233" w:rsidTr="00A60899">
        <w:trPr>
          <w:trHeight w:val="1461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9" w:rsidRPr="00C05233" w:rsidRDefault="00216A79" w:rsidP="00C05233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C05233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9" w:rsidRPr="00C05233" w:rsidRDefault="00216A79" w:rsidP="00C05233">
            <w:pPr>
              <w:pStyle w:val="a3"/>
              <w:spacing w:before="0" w:beforeAutospacing="0" w:after="0" w:afterAutospacing="0"/>
            </w:pPr>
            <w:r w:rsidRPr="00C05233">
              <w:rPr>
                <w:color w:val="000000" w:themeColor="text1"/>
                <w:kern w:val="24"/>
              </w:rPr>
              <w:t>10:30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9" w:rsidRPr="00C05233" w:rsidRDefault="00216A79" w:rsidP="00C052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C052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9" w:rsidRPr="00C05233" w:rsidRDefault="00216A79" w:rsidP="00C05233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5233">
              <w:rPr>
                <w:rFonts w:ascii="Times New Roman" w:eastAsia="Times New Roman CYR" w:hAnsi="Times New Roman" w:cs="Times New Roman"/>
                <w:color w:val="000000"/>
                <w:spacing w:val="-2"/>
                <w:sz w:val="24"/>
                <w:lang w:eastAsia="ru-RU"/>
              </w:rPr>
              <w:t xml:space="preserve">Читать краткие тексты из журналов </w:t>
            </w:r>
            <w:r w:rsidRPr="00C05233">
              <w:rPr>
                <w:rFonts w:ascii="Times New Roman" w:eastAsia="Times New Roman CYR" w:hAnsi="Times New Roman" w:cs="Times New Roman"/>
                <w:color w:val="000000"/>
                <w:spacing w:val="-3"/>
                <w:sz w:val="24"/>
                <w:lang w:eastAsia="ru-RU"/>
              </w:rPr>
              <w:t>о жизни молодёжи, понимать их со</w:t>
            </w:r>
            <w:r w:rsidRPr="00C05233">
              <w:rPr>
                <w:rFonts w:ascii="Times New Roman" w:eastAsia="Times New Roman CYR" w:hAnsi="Times New Roman" w:cs="Times New Roman"/>
                <w:color w:val="000000"/>
                <w:sz w:val="24"/>
                <w:lang w:eastAsia="ru-RU"/>
              </w:rPr>
              <w:t xml:space="preserve">держание  </w:t>
            </w:r>
            <w:r w:rsidRPr="00C0523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9" w:rsidRPr="00C05233" w:rsidRDefault="00216A79" w:rsidP="00C05233">
            <w:pPr>
              <w:pStyle w:val="Standard"/>
              <w:rPr>
                <w:rFonts w:cs="Times New Roman"/>
              </w:rPr>
            </w:pPr>
            <w:r w:rsidRPr="00C05233">
              <w:rPr>
                <w:rFonts w:cs="Times New Roman"/>
              </w:rPr>
              <w:t xml:space="preserve"> </w:t>
            </w:r>
            <w:r w:rsidRPr="00C05233">
              <w:rPr>
                <w:rFonts w:cs="Times New Roman"/>
                <w:color w:val="000000"/>
              </w:rPr>
              <w:t xml:space="preserve">с.68 №5 1-5 выполняют Лиза, Настя, </w:t>
            </w:r>
            <w:proofErr w:type="spellStart"/>
            <w:r w:rsidRPr="00C05233">
              <w:rPr>
                <w:rFonts w:cs="Times New Roman"/>
                <w:color w:val="000000"/>
              </w:rPr>
              <w:t>Виталя</w:t>
            </w:r>
            <w:proofErr w:type="spellEnd"/>
            <w:r w:rsidRPr="00C05233">
              <w:rPr>
                <w:rFonts w:cs="Times New Roman"/>
                <w:color w:val="000000"/>
              </w:rPr>
              <w:t xml:space="preserve">; 5 -9 выполняют Гоша, Надя, Алёша; с.69-70 выписать предложения с прямым порядком слов из 1-7 строчек (писать аккуратно, особенно Гоше и </w:t>
            </w:r>
            <w:proofErr w:type="gramStart"/>
            <w:r w:rsidRPr="00C05233">
              <w:rPr>
                <w:rFonts w:cs="Times New Roman"/>
                <w:color w:val="000000"/>
              </w:rPr>
              <w:t>Алёше)  Дистанционный</w:t>
            </w:r>
            <w:proofErr w:type="gramEnd"/>
            <w:r w:rsidRPr="00C05233">
              <w:rPr>
                <w:rFonts w:cs="Times New Roman"/>
                <w:color w:val="000000"/>
              </w:rPr>
              <w:t xml:space="preserve"> урок</w:t>
            </w:r>
          </w:p>
        </w:tc>
        <w:tc>
          <w:tcPr>
            <w:tcW w:w="209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A79" w:rsidRPr="00C05233" w:rsidRDefault="00216A79" w:rsidP="00C05233">
            <w:pPr>
              <w:pStyle w:val="Standarduser"/>
              <w:rPr>
                <w:rFonts w:cs="Times New Roman"/>
              </w:rPr>
            </w:pPr>
            <w:r w:rsidRPr="00C05233">
              <w:rPr>
                <w:rFonts w:eastAsia="Times New Roman CYR" w:cs="Times New Roman"/>
              </w:rPr>
              <w:t xml:space="preserve">Выполненные задания прислать на    </w:t>
            </w:r>
            <w:proofErr w:type="spellStart"/>
            <w:proofErr w:type="gramStart"/>
            <w:r w:rsidRPr="00C05233">
              <w:rPr>
                <w:rFonts w:eastAsia="Times New Roman CYR" w:cs="Times New Roman"/>
              </w:rPr>
              <w:t>вайбер</w:t>
            </w:r>
            <w:proofErr w:type="spellEnd"/>
            <w:r w:rsidRPr="00C05233">
              <w:rPr>
                <w:rFonts w:eastAsia="Times New Roman CYR" w:cs="Times New Roman"/>
              </w:rPr>
              <w:t xml:space="preserve">  89504852169</w:t>
            </w:r>
            <w:proofErr w:type="gramEnd"/>
            <w:r w:rsidRPr="00C05233">
              <w:rPr>
                <w:rFonts w:eastAsia="Times New Roman CYR" w:cs="Times New Roman"/>
              </w:rPr>
              <w:t xml:space="preserve">  до 15.00  </w:t>
            </w:r>
          </w:p>
        </w:tc>
      </w:tr>
      <w:tr w:rsidR="00F56106" w:rsidRPr="00C05233" w:rsidTr="00427590">
        <w:trPr>
          <w:trHeight w:val="240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106" w:rsidRPr="00C05233" w:rsidRDefault="00F56106" w:rsidP="00C05233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C05233"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106" w:rsidRPr="00C05233" w:rsidRDefault="00F56106" w:rsidP="00C05233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C05233">
              <w:rPr>
                <w:color w:val="000000" w:themeColor="text1"/>
                <w:kern w:val="24"/>
              </w:rPr>
              <w:t>11:35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106" w:rsidRPr="00C05233" w:rsidRDefault="00F56106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106" w:rsidRPr="00C05233" w:rsidRDefault="00F56106" w:rsidP="00C05233">
            <w:pPr>
              <w:pStyle w:val="Standard"/>
              <w:rPr>
                <w:rFonts w:cs="Times New Roman"/>
              </w:rPr>
            </w:pPr>
            <w:r w:rsidRPr="00C05233">
              <w:rPr>
                <w:rFonts w:cs="Times New Roman"/>
              </w:rPr>
              <w:t xml:space="preserve">Эндоплазматическая сеть. Рибосомы. Комплекс Гольджи. </w:t>
            </w:r>
            <w:proofErr w:type="spellStart"/>
            <w:r w:rsidRPr="00C05233">
              <w:rPr>
                <w:rFonts w:cs="Times New Roman"/>
              </w:rPr>
              <w:t>Лизосомы.Митохондрии</w:t>
            </w:r>
            <w:proofErr w:type="spellEnd"/>
            <w:r w:rsidRPr="00C05233">
              <w:rPr>
                <w:rFonts w:cs="Times New Roman"/>
              </w:rPr>
              <w:t xml:space="preserve"> Пластиды. Клеточный </w:t>
            </w:r>
            <w:r w:rsidRPr="00C05233">
              <w:rPr>
                <w:rFonts w:cs="Times New Roman"/>
              </w:rPr>
              <w:lastRenderedPageBreak/>
              <w:t>центр.  Органоиды движения. Клеточные включения.</w:t>
            </w:r>
          </w:p>
        </w:tc>
        <w:tc>
          <w:tcPr>
            <w:tcW w:w="3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106" w:rsidRPr="00C05233" w:rsidRDefault="00F56106" w:rsidP="00C05233">
            <w:pPr>
              <w:pStyle w:val="Standard"/>
              <w:rPr>
                <w:rFonts w:cs="Times New Roman"/>
              </w:rPr>
            </w:pPr>
            <w:r w:rsidRPr="00C05233">
              <w:rPr>
                <w:rFonts w:cs="Times New Roman"/>
              </w:rPr>
              <w:lastRenderedPageBreak/>
              <w:t xml:space="preserve">Параграф 16-17; выписать основные понятия, выучить </w:t>
            </w:r>
            <w:proofErr w:type="gramStart"/>
            <w:r w:rsidRPr="00C05233">
              <w:rPr>
                <w:rFonts w:cs="Times New Roman"/>
              </w:rPr>
              <w:t>их,  выполнить</w:t>
            </w:r>
            <w:proofErr w:type="gramEnd"/>
            <w:r w:rsidRPr="00C05233">
              <w:rPr>
                <w:rFonts w:cs="Times New Roman"/>
              </w:rPr>
              <w:t xml:space="preserve"> задание на стр. 72.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106" w:rsidRPr="00C05233" w:rsidRDefault="00F56106" w:rsidP="00C05233">
            <w:pPr>
              <w:pStyle w:val="Standard"/>
              <w:rPr>
                <w:rFonts w:cs="Times New Roman"/>
              </w:rPr>
            </w:pPr>
            <w:bookmarkStart w:id="0" w:name="__DdeLink__957_182803591"/>
            <w:bookmarkStart w:id="1" w:name="__DdeLink__8566_2428477967"/>
            <w:bookmarkStart w:id="2" w:name="__DdeLink__169_1638883673"/>
            <w:proofErr w:type="spellStart"/>
            <w:r w:rsidRPr="00C05233">
              <w:rPr>
                <w:rFonts w:cs="Times New Roman"/>
              </w:rPr>
              <w:t>Вайбер</w:t>
            </w:r>
            <w:proofErr w:type="spellEnd"/>
            <w:r w:rsidRPr="00C05233">
              <w:rPr>
                <w:rFonts w:cs="Times New Roman"/>
              </w:rPr>
              <w:t xml:space="preserve"> 89923088438; электронная почта: </w:t>
            </w:r>
            <w:bookmarkEnd w:id="0"/>
            <w:bookmarkEnd w:id="1"/>
            <w:bookmarkEnd w:id="2"/>
            <w:proofErr w:type="spellStart"/>
            <w:r w:rsidRPr="00C05233">
              <w:rPr>
                <w:rFonts w:cs="Times New Roman"/>
                <w:lang w:val="en-US"/>
              </w:rPr>
              <w:t>olenka</w:t>
            </w:r>
            <w:proofErr w:type="spellEnd"/>
            <w:r w:rsidRPr="00C05233">
              <w:rPr>
                <w:rFonts w:cs="Times New Roman"/>
              </w:rPr>
              <w:t>-</w:t>
            </w:r>
            <w:proofErr w:type="spellStart"/>
            <w:r w:rsidRPr="00C05233">
              <w:rPr>
                <w:rFonts w:cs="Times New Roman"/>
                <w:lang w:val="en-US"/>
              </w:rPr>
              <w:t>shelepova</w:t>
            </w:r>
            <w:proofErr w:type="spellEnd"/>
            <w:r w:rsidRPr="00C05233">
              <w:rPr>
                <w:rFonts w:cs="Times New Roman"/>
              </w:rPr>
              <w:t>@</w:t>
            </w:r>
            <w:r w:rsidRPr="00C05233">
              <w:rPr>
                <w:rFonts w:cs="Times New Roman"/>
                <w:lang w:val="en-US"/>
              </w:rPr>
              <w:t>mail</w:t>
            </w:r>
            <w:r w:rsidRPr="00C05233">
              <w:rPr>
                <w:rFonts w:cs="Times New Roman"/>
              </w:rPr>
              <w:t>.</w:t>
            </w:r>
            <w:proofErr w:type="spellStart"/>
            <w:r w:rsidRPr="00C05233">
              <w:rPr>
                <w:rFonts w:cs="Times New Roman"/>
                <w:lang w:val="en-US"/>
              </w:rPr>
              <w:t>ru</w:t>
            </w:r>
            <w:proofErr w:type="spellEnd"/>
          </w:p>
        </w:tc>
      </w:tr>
      <w:tr w:rsidR="00994BB9" w:rsidRPr="00C05233" w:rsidTr="00C05233">
        <w:trPr>
          <w:trHeight w:val="1461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B9" w:rsidRPr="00C05233" w:rsidRDefault="00994BB9" w:rsidP="00C05233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C05233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B9" w:rsidRPr="00C05233" w:rsidRDefault="00994BB9" w:rsidP="00C05233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C05233">
              <w:rPr>
                <w:color w:val="000000" w:themeColor="text1"/>
                <w:kern w:val="24"/>
              </w:rPr>
              <w:t>12:35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B9" w:rsidRPr="00C05233" w:rsidRDefault="00994BB9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B9" w:rsidRPr="00C05233" w:rsidRDefault="00994BB9" w:rsidP="00C052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Реактивное движение. Ракеты 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B9" w:rsidRPr="00C05233" w:rsidRDefault="00994BB9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Изучить §21.</w:t>
            </w:r>
          </w:p>
          <w:p w:rsidR="00994BB9" w:rsidRPr="00C05233" w:rsidRDefault="00994BB9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1)Составить 5 </w:t>
            </w:r>
            <w:proofErr w:type="gram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вопросов  по</w:t>
            </w:r>
            <w:proofErr w:type="gramEnd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 данной теме, не используя вопросы параграфа.</w:t>
            </w:r>
          </w:p>
          <w:p w:rsidR="00994BB9" w:rsidRPr="00C05233" w:rsidRDefault="00994BB9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2)решить задачу 2 из </w:t>
            </w:r>
            <w:proofErr w:type="spell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 21 на </w:t>
            </w:r>
            <w:proofErr w:type="spell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BB9" w:rsidRPr="00C05233" w:rsidRDefault="00994BB9" w:rsidP="00C0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на эл. почту </w:t>
            </w:r>
          </w:p>
          <w:p w:rsidR="00994BB9" w:rsidRPr="00C05233" w:rsidRDefault="00C05233" w:rsidP="00C0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94BB9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lana</w:t>
              </w:r>
              <w:r w:rsidR="00994BB9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4BB9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korovina</w:t>
              </w:r>
              <w:r w:rsidR="00994BB9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.1968@</w:t>
              </w:r>
              <w:r w:rsidR="00994BB9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94BB9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4BB9" w:rsidRPr="00C052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94BB9" w:rsidRPr="00C05233" w:rsidRDefault="00994BB9" w:rsidP="00C0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gram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ОК,ВК</w:t>
            </w:r>
            <w:proofErr w:type="gramEnd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210CB0" w:rsidRPr="00C05233" w:rsidTr="00C05233">
        <w:trPr>
          <w:trHeight w:val="1461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B0" w:rsidRPr="00C05233" w:rsidRDefault="00210CB0" w:rsidP="00C05233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C05233"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B0" w:rsidRPr="00C05233" w:rsidRDefault="00210CB0" w:rsidP="00C05233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C05233">
              <w:rPr>
                <w:color w:val="000000" w:themeColor="text1"/>
                <w:kern w:val="24"/>
              </w:rPr>
              <w:t>13:30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B0" w:rsidRPr="00C05233" w:rsidRDefault="00210CB0" w:rsidP="00C0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B0" w:rsidRPr="00C05233" w:rsidRDefault="00210CB0" w:rsidP="00C0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B0" w:rsidRPr="00C05233" w:rsidRDefault="00210CB0" w:rsidP="00C052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19-20. Составить </w:t>
            </w:r>
            <w:proofErr w:type="gram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таблицу  «</w:t>
            </w:r>
            <w:proofErr w:type="gramEnd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II»</w:t>
            </w:r>
          </w:p>
          <w:p w:rsidR="00210CB0" w:rsidRPr="00C05233" w:rsidRDefault="00210CB0" w:rsidP="00C052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см.ниже</w:t>
            </w:r>
            <w:proofErr w:type="gramEnd"/>
            <w:r w:rsidRPr="00C052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3" w:name="_GoBack"/>
            <w:bookmarkEnd w:id="3"/>
          </w:p>
        </w:tc>
        <w:tc>
          <w:tcPr>
            <w:tcW w:w="2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B0" w:rsidRPr="00C05233" w:rsidRDefault="00210CB0" w:rsidP="00C0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присылать на </w:t>
            </w:r>
            <w:proofErr w:type="spellStart"/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 8-982-133-70-71 или в ВК Марина </w:t>
            </w:r>
            <w:proofErr w:type="spellStart"/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</w:rPr>
              <w:t>Чечикова</w:t>
            </w:r>
            <w:proofErr w:type="spellEnd"/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на электронную почту </w:t>
            </w:r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chechikov</w:t>
            </w:r>
            <w:proofErr w:type="spellEnd"/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5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007F3" w:rsidRPr="00C05233" w:rsidRDefault="003007F3" w:rsidP="00C052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C05233" w:rsidRDefault="003007F3" w:rsidP="00C052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38AE" w:rsidRPr="00C05233" w:rsidRDefault="00A838AE" w:rsidP="00C05233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33">
        <w:rPr>
          <w:rFonts w:ascii="Times New Roman" w:hAnsi="Times New Roman" w:cs="Times New Roman"/>
          <w:b/>
          <w:sz w:val="24"/>
          <w:szCs w:val="24"/>
        </w:rPr>
        <w:t>Общественное движение при Александре II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5"/>
        <w:gridCol w:w="2880"/>
        <w:gridCol w:w="2714"/>
        <w:gridCol w:w="2882"/>
      </w:tblGrid>
      <w:tr w:rsidR="00A838AE" w:rsidRPr="00C05233" w:rsidTr="00A838AE">
        <w:tc>
          <w:tcPr>
            <w:tcW w:w="1945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b/>
                <w:sz w:val="24"/>
                <w:szCs w:val="24"/>
              </w:rPr>
              <w:t>Консервативное направление</w:t>
            </w:r>
          </w:p>
        </w:tc>
        <w:tc>
          <w:tcPr>
            <w:tcW w:w="2714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b/>
                <w:sz w:val="24"/>
                <w:szCs w:val="24"/>
              </w:rPr>
              <w:t>Либеральное направление</w:t>
            </w:r>
          </w:p>
        </w:tc>
        <w:tc>
          <w:tcPr>
            <w:tcW w:w="2882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Революционное направление</w:t>
            </w:r>
          </w:p>
        </w:tc>
      </w:tr>
      <w:tr w:rsidR="00A838AE" w:rsidRPr="00C05233" w:rsidTr="00A838AE">
        <w:tc>
          <w:tcPr>
            <w:tcW w:w="1945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880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8AE" w:rsidRPr="00C05233" w:rsidTr="00A838AE">
        <w:tc>
          <w:tcPr>
            <w:tcW w:w="1945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b/>
                <w:sz w:val="24"/>
                <w:szCs w:val="24"/>
              </w:rPr>
              <w:t>Лидеры (идеологи)</w:t>
            </w:r>
          </w:p>
        </w:tc>
        <w:tc>
          <w:tcPr>
            <w:tcW w:w="2880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8AE" w:rsidRPr="00C05233" w:rsidTr="00A838AE">
        <w:tc>
          <w:tcPr>
            <w:tcW w:w="1945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880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A838AE" w:rsidRPr="00C05233" w:rsidRDefault="00A838AE" w:rsidP="00C052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38AE" w:rsidRPr="00C05233" w:rsidRDefault="00A838AE" w:rsidP="00C05233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38AE" w:rsidRPr="00C05233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A23FF"/>
    <w:multiLevelType w:val="hybridMultilevel"/>
    <w:tmpl w:val="8502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067BE2"/>
    <w:rsid w:val="00117530"/>
    <w:rsid w:val="00210CB0"/>
    <w:rsid w:val="00216A79"/>
    <w:rsid w:val="003007F3"/>
    <w:rsid w:val="00456533"/>
    <w:rsid w:val="004964EC"/>
    <w:rsid w:val="004D3AB5"/>
    <w:rsid w:val="005022AE"/>
    <w:rsid w:val="00515830"/>
    <w:rsid w:val="00551958"/>
    <w:rsid w:val="00557B03"/>
    <w:rsid w:val="0063577E"/>
    <w:rsid w:val="006E53B0"/>
    <w:rsid w:val="00761E1C"/>
    <w:rsid w:val="008405B6"/>
    <w:rsid w:val="008B0685"/>
    <w:rsid w:val="008B61B3"/>
    <w:rsid w:val="009427D2"/>
    <w:rsid w:val="00994BB9"/>
    <w:rsid w:val="009E5D08"/>
    <w:rsid w:val="00A22338"/>
    <w:rsid w:val="00A36EFF"/>
    <w:rsid w:val="00A838AE"/>
    <w:rsid w:val="00AC0DBE"/>
    <w:rsid w:val="00BB3A4E"/>
    <w:rsid w:val="00BF7CE7"/>
    <w:rsid w:val="00C05233"/>
    <w:rsid w:val="00C36B11"/>
    <w:rsid w:val="00CE7635"/>
    <w:rsid w:val="00DB1580"/>
    <w:rsid w:val="00DE7538"/>
    <w:rsid w:val="00E101CF"/>
    <w:rsid w:val="00E135C5"/>
    <w:rsid w:val="00E237C6"/>
    <w:rsid w:val="00E80F1A"/>
    <w:rsid w:val="00F56106"/>
    <w:rsid w:val="00F6272D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645C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FC328B"/>
    <w:pPr>
      <w:spacing w:after="0" w:line="240" w:lineRule="auto"/>
    </w:pPr>
  </w:style>
  <w:style w:type="paragraph" w:customStyle="1" w:styleId="Standard">
    <w:name w:val="Standard"/>
    <w:qFormat/>
    <w:rsid w:val="005158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7538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DE7538"/>
  </w:style>
  <w:style w:type="paragraph" w:customStyle="1" w:styleId="podzagolovok">
    <w:name w:val="podzagolovok"/>
    <w:basedOn w:val="a"/>
    <w:rsid w:val="00DE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7538"/>
    <w:rPr>
      <w:b/>
      <w:bCs/>
    </w:rPr>
  </w:style>
  <w:style w:type="character" w:styleId="a8">
    <w:name w:val="Emphasis"/>
    <w:basedOn w:val="a0"/>
    <w:uiPriority w:val="20"/>
    <w:qFormat/>
    <w:rsid w:val="00DE7538"/>
    <w:rPr>
      <w:i/>
      <w:iCs/>
    </w:rPr>
  </w:style>
  <w:style w:type="character" w:customStyle="1" w:styleId="115">
    <w:name w:val="Основной текст + 115"/>
    <w:aliases w:val="5 pt6"/>
    <w:basedOn w:val="a0"/>
    <w:uiPriority w:val="99"/>
    <w:rsid w:val="00456533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paragraph" w:styleId="a9">
    <w:name w:val="List Paragraph"/>
    <w:basedOn w:val="a"/>
    <w:uiPriority w:val="34"/>
    <w:qFormat/>
    <w:rsid w:val="00DB1580"/>
    <w:pPr>
      <w:ind w:left="720"/>
      <w:contextualSpacing/>
    </w:pPr>
  </w:style>
  <w:style w:type="paragraph" w:customStyle="1" w:styleId="Standarduser">
    <w:name w:val="Standard (user)"/>
    <w:rsid w:val="001175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user"/>
    <w:rsid w:val="00117530"/>
    <w:pPr>
      <w:suppressLineNumbers/>
    </w:pPr>
    <w:rPr>
      <w:rFonts w:ascii="Arial" w:eastAsia="SimSun" w:hAnsi="Arial" w:cs="Mangal"/>
      <w:sz w:val="21"/>
      <w:lang w:eastAsia="zh-CN" w:bidi="hi-IN"/>
    </w:rPr>
  </w:style>
  <w:style w:type="table" w:styleId="aa">
    <w:name w:val="Table Grid"/>
    <w:basedOn w:val="a1"/>
    <w:uiPriority w:val="59"/>
    <w:rsid w:val="00A8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a.korovina.19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v.19@yandex.ru" TargetMode="External"/><Relationship Id="rId5" Type="http://schemas.openxmlformats.org/officeDocument/2006/relationships/hyperlink" Target="mailto:svetlana131211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51</cp:revision>
  <dcterms:created xsi:type="dcterms:W3CDTF">2020-03-25T07:52:00Z</dcterms:created>
  <dcterms:modified xsi:type="dcterms:W3CDTF">2020-11-18T12:34:00Z</dcterms:modified>
</cp:coreProperties>
</file>