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FA7196" w:rsidRDefault="004D3AB5" w:rsidP="00FA71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196">
        <w:rPr>
          <w:rFonts w:ascii="Times New Roman" w:hAnsi="Times New Roman" w:cs="Times New Roman"/>
          <w:b/>
          <w:sz w:val="24"/>
          <w:szCs w:val="24"/>
        </w:rPr>
        <w:t>7</w:t>
      </w:r>
      <w:r w:rsidR="00E80F1A" w:rsidRPr="00FA71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80F1A" w:rsidRPr="00FA7196" w:rsidRDefault="00E80F1A" w:rsidP="00FA71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0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7"/>
        <w:gridCol w:w="1066"/>
        <w:gridCol w:w="1237"/>
        <w:gridCol w:w="2706"/>
        <w:gridCol w:w="2414"/>
        <w:gridCol w:w="2036"/>
      </w:tblGrid>
      <w:tr w:rsidR="00A67CA9" w:rsidRPr="00FA7196" w:rsidTr="00647169">
        <w:trPr>
          <w:trHeight w:val="105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FA7196" w:rsidRDefault="00A67CA9" w:rsidP="00FA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19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FA7196" w:rsidRDefault="00A67CA9" w:rsidP="00FA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19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FA7196" w:rsidRDefault="00A67CA9" w:rsidP="00FA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19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FA7196" w:rsidRDefault="00A67CA9" w:rsidP="00FA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19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FA7196" w:rsidRDefault="00A67CA9" w:rsidP="00FA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19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7CA9" w:rsidRPr="00FA7196" w:rsidRDefault="00A67CA9" w:rsidP="00FA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19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026EF" w:rsidRPr="00FA7196" w:rsidTr="00DA6883">
        <w:trPr>
          <w:trHeight w:val="1457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26EF" w:rsidRPr="00FA7196" w:rsidRDefault="007026EF" w:rsidP="00FA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19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26EF" w:rsidRPr="00FA7196" w:rsidRDefault="007026EF" w:rsidP="00FA7196">
            <w:pPr>
              <w:pStyle w:val="a3"/>
              <w:spacing w:before="0" w:beforeAutospacing="0" w:after="0" w:afterAutospacing="0"/>
            </w:pPr>
            <w:r w:rsidRPr="00FA7196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26EF" w:rsidRPr="00FA7196" w:rsidRDefault="007026EF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70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26EF" w:rsidRPr="00FA7196" w:rsidRDefault="007026EF" w:rsidP="00FA719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A719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A7196">
              <w:rPr>
                <w:rFonts w:ascii="Times New Roman" w:eastAsia="Times New Roman CYR" w:hAnsi="Times New Roman" w:cs="Times New Roman"/>
                <w:color w:val="000000"/>
                <w:sz w:val="24"/>
                <w:lang w:eastAsia="ru-RU"/>
              </w:rPr>
              <w:t xml:space="preserve">Мой город. </w:t>
            </w:r>
            <w:r w:rsidRPr="00FA7196">
              <w:rPr>
                <w:rFonts w:ascii="Times New Roman" w:eastAsia="NewtonCSanPin, '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26EF" w:rsidRPr="00FA7196" w:rsidRDefault="007026EF" w:rsidP="00FA7196">
            <w:pPr>
              <w:pStyle w:val="Standard"/>
              <w:rPr>
                <w:rFonts w:cs="Times New Roman"/>
              </w:rPr>
            </w:pPr>
            <w:r w:rsidRPr="00FA7196">
              <w:rPr>
                <w:rFonts w:eastAsia="Times New Roman" w:cs="Times New Roman"/>
              </w:rPr>
              <w:t xml:space="preserve"> </w:t>
            </w:r>
            <w:r w:rsidRPr="00FA7196">
              <w:rPr>
                <w:rFonts w:eastAsia="Times New Roman" w:cs="Times New Roman"/>
                <w:color w:val="000000"/>
              </w:rPr>
              <w:t>​с.</w:t>
            </w:r>
            <w:proofErr w:type="gramStart"/>
            <w:r w:rsidRPr="00FA7196">
              <w:rPr>
                <w:rFonts w:eastAsia="Times New Roman" w:cs="Times New Roman"/>
                <w:color w:val="000000"/>
              </w:rPr>
              <w:t>80  №</w:t>
            </w:r>
            <w:proofErr w:type="gramEnd"/>
            <w:r w:rsidRPr="00FA7196">
              <w:rPr>
                <w:rFonts w:eastAsia="Times New Roman" w:cs="Times New Roman"/>
                <w:color w:val="000000"/>
              </w:rPr>
              <w:t>10-18 </w:t>
            </w:r>
            <w:r w:rsidRPr="00FA7196">
              <w:rPr>
                <w:rFonts w:eastAsia="Times New Roman" w:cs="Times New Roman"/>
                <w:b/>
                <w:color w:val="000000"/>
              </w:rPr>
              <w:t>списать</w:t>
            </w:r>
            <w:r w:rsidRPr="00FA7196">
              <w:rPr>
                <w:rFonts w:eastAsia="Times New Roman" w:cs="Times New Roman"/>
                <w:color w:val="000000"/>
              </w:rPr>
              <w:t>,  перевести , в 10,13,14 предложениях подчеркнуть </w:t>
            </w:r>
            <w:r w:rsidRPr="00FA7196">
              <w:rPr>
                <w:rFonts w:eastAsia="Times New Roman" w:cs="Times New Roman"/>
                <w:b/>
                <w:color w:val="000000"/>
              </w:rPr>
              <w:t xml:space="preserve">немецкие </w:t>
            </w:r>
            <w:r w:rsidRPr="00FA7196">
              <w:rPr>
                <w:rFonts w:eastAsia="Times New Roman" w:cs="Times New Roman"/>
                <w:color w:val="000000"/>
              </w:rPr>
              <w:t xml:space="preserve">подлежащее и сказуемое. (Кто? Что? </w:t>
            </w:r>
            <w:r w:rsidRPr="00FA7196">
              <w:rPr>
                <w:rFonts w:eastAsia="Times New Roman" w:cs="Times New Roman"/>
                <w:color w:val="000000"/>
                <w:lang w:val="en-US"/>
              </w:rPr>
              <w:t>Es</w:t>
            </w:r>
            <w:r w:rsidRPr="00FA7196">
              <w:rPr>
                <w:rFonts w:eastAsia="Times New Roman" w:cs="Times New Roman"/>
                <w:color w:val="000000"/>
              </w:rPr>
              <w:t xml:space="preserve">, </w:t>
            </w:r>
            <w:r w:rsidRPr="00FA7196">
              <w:rPr>
                <w:rFonts w:eastAsia="Times New Roman" w:cs="Times New Roman"/>
                <w:color w:val="000000"/>
                <w:lang w:val="en-US"/>
              </w:rPr>
              <w:t>man</w:t>
            </w:r>
            <w:r w:rsidRPr="00FA7196">
              <w:rPr>
                <w:rFonts w:eastAsia="Times New Roman" w:cs="Times New Roman"/>
                <w:color w:val="000000"/>
              </w:rPr>
              <w:t xml:space="preserve"> - подлежащее; Глагол - сказуемое; если глагола нет, </w:t>
            </w:r>
            <w:proofErr w:type="spellStart"/>
            <w:proofErr w:type="gramStart"/>
            <w:r w:rsidRPr="00FA7196">
              <w:rPr>
                <w:rFonts w:eastAsia="Times New Roman" w:cs="Times New Roman"/>
                <w:color w:val="000000"/>
              </w:rPr>
              <w:t>сказеумыми</w:t>
            </w:r>
            <w:proofErr w:type="spellEnd"/>
            <w:r w:rsidRPr="00FA7196">
              <w:rPr>
                <w:rFonts w:eastAsia="Times New Roman" w:cs="Times New Roman"/>
                <w:color w:val="000000"/>
              </w:rPr>
              <w:t>  будут</w:t>
            </w:r>
            <w:proofErr w:type="gramEnd"/>
            <w:r w:rsidRPr="00FA7196">
              <w:rPr>
                <w:rFonts w:eastAsia="Times New Roman" w:cs="Times New Roman"/>
                <w:color w:val="000000"/>
              </w:rPr>
              <w:t xml:space="preserve"> связки </w:t>
            </w:r>
            <w:proofErr w:type="spellStart"/>
            <w:r w:rsidRPr="00FA7196">
              <w:rPr>
                <w:rFonts w:eastAsia="Times New Roman" w:cs="Times New Roman"/>
                <w:color w:val="000000"/>
              </w:rPr>
              <w:t>ist</w:t>
            </w:r>
            <w:proofErr w:type="spellEnd"/>
            <w:r w:rsidRPr="00FA7196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FA7196">
              <w:rPr>
                <w:rFonts w:eastAsia="Times New Roman" w:cs="Times New Roman"/>
                <w:color w:val="000000"/>
              </w:rPr>
              <w:t>sind</w:t>
            </w:r>
            <w:proofErr w:type="spellEnd"/>
          </w:p>
        </w:tc>
        <w:tc>
          <w:tcPr>
            <w:tcW w:w="2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26EF" w:rsidRPr="00FA7196" w:rsidRDefault="007026EF" w:rsidP="00FA7196">
            <w:pPr>
              <w:pStyle w:val="Standarduser"/>
              <w:rPr>
                <w:rFonts w:cs="Times New Roman"/>
              </w:rPr>
            </w:pPr>
            <w:r w:rsidRPr="00FA7196">
              <w:rPr>
                <w:rFonts w:eastAsia="Times New Roman CYR" w:cs="Times New Roman"/>
              </w:rPr>
              <w:t xml:space="preserve">Выполненные задания прислать на    </w:t>
            </w:r>
            <w:proofErr w:type="spellStart"/>
            <w:proofErr w:type="gramStart"/>
            <w:r w:rsidRPr="00FA7196">
              <w:rPr>
                <w:rFonts w:eastAsia="Times New Roman CYR" w:cs="Times New Roman"/>
              </w:rPr>
              <w:t>вайбер</w:t>
            </w:r>
            <w:proofErr w:type="spellEnd"/>
            <w:r w:rsidRPr="00FA7196">
              <w:rPr>
                <w:rFonts w:eastAsia="Times New Roman CYR" w:cs="Times New Roman"/>
              </w:rPr>
              <w:t xml:space="preserve">  89504852169</w:t>
            </w:r>
            <w:proofErr w:type="gramEnd"/>
            <w:r w:rsidRPr="00FA7196">
              <w:rPr>
                <w:rFonts w:eastAsia="Times New Roman CYR" w:cs="Times New Roman"/>
              </w:rPr>
              <w:t xml:space="preserve">  до 15.00   </w:t>
            </w:r>
          </w:p>
          <w:p w:rsidR="007026EF" w:rsidRPr="00FA7196" w:rsidRDefault="007026EF" w:rsidP="00FA7196">
            <w:pPr>
              <w:pStyle w:val="Standarduser"/>
              <w:rPr>
                <w:rFonts w:eastAsia="Times New Roman CYR" w:cs="Times New Roman"/>
              </w:rPr>
            </w:pPr>
          </w:p>
        </w:tc>
      </w:tr>
      <w:tr w:rsidR="00471AE8" w:rsidRPr="00FA7196" w:rsidTr="00A23E4A">
        <w:trPr>
          <w:trHeight w:val="1457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1AE8" w:rsidRPr="00FA7196" w:rsidRDefault="00471AE8" w:rsidP="00FA7196">
            <w:pPr>
              <w:pStyle w:val="a3"/>
              <w:spacing w:before="0" w:beforeAutospacing="0" w:after="0" w:afterAutospacing="0"/>
            </w:pPr>
            <w:r w:rsidRPr="00FA7196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1AE8" w:rsidRPr="00FA7196" w:rsidRDefault="00471AE8" w:rsidP="00FA7196">
            <w:pPr>
              <w:pStyle w:val="a3"/>
              <w:spacing w:before="0" w:beforeAutospacing="0" w:after="0" w:afterAutospacing="0"/>
            </w:pPr>
            <w:r w:rsidRPr="00FA7196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1AE8" w:rsidRPr="00FA7196" w:rsidRDefault="00471AE8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1AE8" w:rsidRPr="00FA7196" w:rsidRDefault="00471AE8" w:rsidP="00FA7196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196">
              <w:rPr>
                <w:rFonts w:ascii="Times New Roman" w:hAnsi="Times New Roman"/>
                <w:sz w:val="24"/>
                <w:szCs w:val="24"/>
              </w:rPr>
              <w:t>Домашнее хозяйство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1AE8" w:rsidRPr="00FA7196" w:rsidRDefault="00471AE8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п.6, вопросы 2, 4,5 ответить письменно в тетради, определения выписать и выучить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71AE8" w:rsidRPr="00FA7196" w:rsidRDefault="00471AE8" w:rsidP="00FA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ВК, </w:t>
            </w:r>
            <w:proofErr w:type="spellStart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89088703943 ,</w:t>
            </w:r>
            <w:proofErr w:type="gramEnd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</w:t>
            </w: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A7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kalinino</w:t>
            </w:r>
            <w:proofErr w:type="spellEnd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A7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7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61A81" w:rsidRPr="00FA7196" w:rsidTr="00647169">
        <w:trPr>
          <w:trHeight w:val="1457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1A81" w:rsidRPr="00FA7196" w:rsidRDefault="00E61A81" w:rsidP="00FA7196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196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1A81" w:rsidRPr="00FA7196" w:rsidRDefault="00E61A81" w:rsidP="00FA7196">
            <w:pPr>
              <w:pStyle w:val="a3"/>
              <w:spacing w:before="0" w:beforeAutospacing="0" w:after="0" w:afterAutospacing="0"/>
            </w:pPr>
            <w:r w:rsidRPr="00FA7196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1A81" w:rsidRPr="00FA7196" w:rsidRDefault="00E61A81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1A81" w:rsidRPr="00FA7196" w:rsidRDefault="00E61A81" w:rsidP="00FA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Деепричастный оборот.</w:t>
            </w:r>
          </w:p>
          <w:p w:rsidR="00E61A81" w:rsidRPr="00FA7196" w:rsidRDefault="00E61A81" w:rsidP="00FA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Запятые при деепричастном обороте.</w:t>
            </w:r>
          </w:p>
          <w:p w:rsidR="00E61A81" w:rsidRPr="00FA7196" w:rsidRDefault="00E61A81" w:rsidP="00FA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написание не с деепричастиями.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1A81" w:rsidRPr="00FA7196" w:rsidRDefault="00E61A81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П.29 упр.186, 187 или edu.skysmart.ru/</w:t>
            </w:r>
            <w:proofErr w:type="spellStart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zupuvezumo</w:t>
            </w:r>
            <w:proofErr w:type="spellEnd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1A81" w:rsidRPr="00FA7196" w:rsidRDefault="00E61A81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E61A81" w:rsidRPr="00FA7196" w:rsidRDefault="00E61A81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ptv.19@yandex.ru</w:t>
            </w:r>
          </w:p>
          <w:p w:rsidR="00E61A81" w:rsidRPr="00FA7196" w:rsidRDefault="00E61A81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E61A81" w:rsidRPr="00FA7196" w:rsidRDefault="00E61A81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E61A81" w:rsidRPr="00FA7196" w:rsidRDefault="00E61A81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89180559419</w:t>
            </w:r>
          </w:p>
          <w:p w:rsidR="00E61A81" w:rsidRPr="00FA7196" w:rsidRDefault="00E61A81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  <w:tr w:rsidR="00F85F17" w:rsidRPr="00FA7196" w:rsidTr="00F85F17">
        <w:trPr>
          <w:trHeight w:val="334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F17" w:rsidRPr="00FA7196" w:rsidRDefault="00F85F17" w:rsidP="00FA7196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196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F17" w:rsidRPr="00FA7196" w:rsidRDefault="00F85F17" w:rsidP="00FA7196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196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F17" w:rsidRPr="00FA7196" w:rsidRDefault="00F85F17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F17" w:rsidRPr="00FA7196" w:rsidRDefault="00F85F17" w:rsidP="00FA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F17" w:rsidRPr="00FA7196" w:rsidRDefault="00F85F17" w:rsidP="00FA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Начертить в тетрадь три треугольника: прямоугольный, остроугольный и тупоугольный. Проведите в каждом из них все биссектрисы</w:t>
            </w:r>
          </w:p>
          <w:p w:rsidR="00F85F17" w:rsidRPr="00FA7196" w:rsidRDefault="00F85F17" w:rsidP="00FA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Начертить в тетрадь три треугольника: прямоугольный, остроугольный и тупоугольный.</w:t>
            </w:r>
          </w:p>
          <w:p w:rsidR="00F85F17" w:rsidRPr="00FA7196" w:rsidRDefault="00F85F17" w:rsidP="00FA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в каждом </w:t>
            </w:r>
            <w:r w:rsidRPr="00FA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все высоты</w:t>
            </w:r>
          </w:p>
          <w:p w:rsidR="00F85F17" w:rsidRPr="00FA7196" w:rsidRDefault="00F85F17" w:rsidP="00FA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Решить № 109, 119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F17" w:rsidRPr="00FA7196" w:rsidRDefault="00F85F17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Готовое домашнее задание отправить на </w:t>
            </w:r>
            <w:proofErr w:type="spellStart"/>
            <w:proofErr w:type="gramStart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F85F17" w:rsidRPr="00FA7196" w:rsidRDefault="00277E9C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85F17" w:rsidRPr="00FA71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F85F17" w:rsidRPr="00FA71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131211@</w:t>
              </w:r>
              <w:r w:rsidR="00F85F17" w:rsidRPr="00FA71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5F17" w:rsidRPr="00FA71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5F17" w:rsidRPr="00FA71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5F17" w:rsidRPr="00FA7196" w:rsidRDefault="00F85F17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  <w:p w:rsidR="00F85F17" w:rsidRPr="00FA7196" w:rsidRDefault="00F85F17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89088712869</w:t>
            </w:r>
          </w:p>
          <w:p w:rsidR="00F85F17" w:rsidRPr="00FA7196" w:rsidRDefault="00F85F17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9C" w:rsidRPr="00FA7196" w:rsidTr="0062399D">
        <w:trPr>
          <w:trHeight w:val="1457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196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196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стр.21-24 (пункт 1,2,3). Стр. 28 </w:t>
            </w:r>
            <w:proofErr w:type="spellStart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. №2,3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присылать на </w:t>
            </w:r>
            <w:proofErr w:type="spellStart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 8-982-133-70-71 или в ВК Марина </w:t>
            </w:r>
            <w:proofErr w:type="spellStart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Чечикова</w:t>
            </w:r>
            <w:proofErr w:type="spellEnd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на электронную почту </w:t>
            </w: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chechikov</w:t>
            </w:r>
            <w:proofErr w:type="spellEnd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77E9C" w:rsidRPr="00FA7196" w:rsidTr="00FA7196">
        <w:trPr>
          <w:trHeight w:val="2667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196"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196">
              <w:rPr>
                <w:color w:val="000000" w:themeColor="text1"/>
                <w:kern w:val="24"/>
              </w:rPr>
              <w:t>13:30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Класс Паукообразные. Класс Насекомые.</w:t>
            </w:r>
          </w:p>
        </w:tc>
        <w:tc>
          <w:tcPr>
            <w:tcW w:w="2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pStyle w:val="Standard"/>
              <w:rPr>
                <w:rFonts w:cs="Times New Roman"/>
              </w:rPr>
            </w:pPr>
            <w:r w:rsidRPr="00FA7196">
              <w:rPr>
                <w:rFonts w:cs="Times New Roman"/>
                <w:color w:val="000000"/>
              </w:rPr>
              <w:t>Параграф 14-15; ответить на вопросы после параграфа, зарисовать представителя каждого класса, отметить части его тела, выписать и выучить основные понятия.</w:t>
            </w:r>
            <w:bookmarkStart w:id="0" w:name="_GoBack"/>
            <w:bookmarkEnd w:id="0"/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pStyle w:val="Standard"/>
              <w:rPr>
                <w:rFonts w:cs="Times New Roman"/>
              </w:rPr>
            </w:pPr>
            <w:bookmarkStart w:id="1" w:name="__DdeLink__957_1828035912"/>
            <w:bookmarkStart w:id="2" w:name="__DdeLink__8566_24284779672"/>
            <w:proofErr w:type="spellStart"/>
            <w:r w:rsidRPr="00FA7196">
              <w:rPr>
                <w:rFonts w:cs="Times New Roman"/>
              </w:rPr>
              <w:t>Вайбер</w:t>
            </w:r>
            <w:proofErr w:type="spellEnd"/>
            <w:r w:rsidRPr="00FA7196">
              <w:rPr>
                <w:rFonts w:cs="Times New Roman"/>
              </w:rPr>
              <w:t xml:space="preserve"> 89923088438; электронная почта: </w:t>
            </w:r>
            <w:bookmarkEnd w:id="1"/>
            <w:bookmarkEnd w:id="2"/>
            <w:proofErr w:type="spellStart"/>
            <w:r w:rsidRPr="00FA7196">
              <w:rPr>
                <w:rFonts w:cs="Times New Roman"/>
                <w:lang w:val="en-US"/>
              </w:rPr>
              <w:t>olenka</w:t>
            </w:r>
            <w:proofErr w:type="spellEnd"/>
            <w:r w:rsidRPr="00FA7196">
              <w:rPr>
                <w:rFonts w:cs="Times New Roman"/>
              </w:rPr>
              <w:t>-</w:t>
            </w:r>
            <w:proofErr w:type="spellStart"/>
            <w:r w:rsidRPr="00FA7196">
              <w:rPr>
                <w:rFonts w:cs="Times New Roman"/>
                <w:lang w:val="en-US"/>
              </w:rPr>
              <w:t>shelepova</w:t>
            </w:r>
            <w:proofErr w:type="spellEnd"/>
            <w:r w:rsidRPr="00FA7196">
              <w:rPr>
                <w:rFonts w:cs="Times New Roman"/>
              </w:rPr>
              <w:t>@</w:t>
            </w:r>
            <w:r w:rsidRPr="00FA7196">
              <w:rPr>
                <w:rFonts w:cs="Times New Roman"/>
                <w:lang w:val="en-US"/>
              </w:rPr>
              <w:t>mail</w:t>
            </w:r>
            <w:r w:rsidRPr="00FA7196">
              <w:rPr>
                <w:rFonts w:cs="Times New Roman"/>
              </w:rPr>
              <w:t>.</w:t>
            </w:r>
            <w:proofErr w:type="spellStart"/>
            <w:r w:rsidRPr="00FA7196">
              <w:rPr>
                <w:rFonts w:cs="Times New Roman"/>
                <w:lang w:val="en-US"/>
              </w:rPr>
              <w:t>ru</w:t>
            </w:r>
            <w:proofErr w:type="spellEnd"/>
          </w:p>
        </w:tc>
      </w:tr>
      <w:tr w:rsidR="00277E9C" w:rsidRPr="00FA7196" w:rsidTr="005623BE">
        <w:trPr>
          <w:trHeight w:val="1457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196">
              <w:rPr>
                <w:color w:val="000000" w:themeColor="text1"/>
                <w:kern w:val="24"/>
              </w:rPr>
              <w:t>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196">
              <w:rPr>
                <w:color w:val="000000" w:themeColor="text1"/>
                <w:kern w:val="24"/>
              </w:rPr>
              <w:t>14:25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FA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Н.В. Гоголь. «Тарас Бульба»: образ Тараса Бульбы. Н.В. Гоголь. «Тарас Бульба»: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Ответить на вопрос: Какое историческое событие описано в произведении? Описать образ Тараса </w:t>
            </w:r>
            <w:proofErr w:type="gramStart"/>
            <w:r w:rsidRPr="00F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Бульбы  используя</w:t>
            </w:r>
            <w:proofErr w:type="gramEnd"/>
            <w:r w:rsidRPr="00F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полностью по всему произведению. Внешний вид, характер, отношение к жене, к сыновьям, военная мудрость и взаимоотношение </w:t>
            </w:r>
            <w:proofErr w:type="gramStart"/>
            <w:r w:rsidRPr="00F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друзьями</w:t>
            </w:r>
            <w:proofErr w:type="gramEnd"/>
            <w:r w:rsidRPr="00FA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подвиг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E9C" w:rsidRPr="00FA7196" w:rsidRDefault="00277E9C" w:rsidP="00FA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</w:t>
            </w:r>
          </w:p>
          <w:p w:rsidR="00277E9C" w:rsidRPr="00FA7196" w:rsidRDefault="00277E9C" w:rsidP="00FA7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FA719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3007F3" w:rsidRPr="00FA7196" w:rsidRDefault="003007F3" w:rsidP="00FA71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FA7196" w:rsidRDefault="003007F3" w:rsidP="00FA71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3007F3" w:rsidRPr="00FA7196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, '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DB9"/>
    <w:multiLevelType w:val="multilevel"/>
    <w:tmpl w:val="116C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259AD"/>
    <w:rsid w:val="0008456A"/>
    <w:rsid w:val="000C24EF"/>
    <w:rsid w:val="00191CEF"/>
    <w:rsid w:val="001B71AA"/>
    <w:rsid w:val="00231CC9"/>
    <w:rsid w:val="00277E9C"/>
    <w:rsid w:val="003007F3"/>
    <w:rsid w:val="00362FA0"/>
    <w:rsid w:val="003A6E5D"/>
    <w:rsid w:val="003C68EC"/>
    <w:rsid w:val="00444213"/>
    <w:rsid w:val="0045690A"/>
    <w:rsid w:val="004673BE"/>
    <w:rsid w:val="00471AE8"/>
    <w:rsid w:val="00480F89"/>
    <w:rsid w:val="004D3AB5"/>
    <w:rsid w:val="00545F62"/>
    <w:rsid w:val="005861E7"/>
    <w:rsid w:val="00647169"/>
    <w:rsid w:val="006C76D6"/>
    <w:rsid w:val="007026EF"/>
    <w:rsid w:val="00713210"/>
    <w:rsid w:val="008405B6"/>
    <w:rsid w:val="008911F0"/>
    <w:rsid w:val="008B61B3"/>
    <w:rsid w:val="008E0C9E"/>
    <w:rsid w:val="009E5D08"/>
    <w:rsid w:val="00A67CA9"/>
    <w:rsid w:val="00BA6F2D"/>
    <w:rsid w:val="00BB3A4E"/>
    <w:rsid w:val="00BF7CE7"/>
    <w:rsid w:val="00C53B35"/>
    <w:rsid w:val="00C96FA5"/>
    <w:rsid w:val="00E237C6"/>
    <w:rsid w:val="00E61A81"/>
    <w:rsid w:val="00E809BC"/>
    <w:rsid w:val="00E80F1A"/>
    <w:rsid w:val="00EE672A"/>
    <w:rsid w:val="00F77F74"/>
    <w:rsid w:val="00F85F17"/>
    <w:rsid w:val="00FA7196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5F43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96FA5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rsid w:val="003A6E5D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53B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andard">
    <w:name w:val="Standard"/>
    <w:qFormat/>
    <w:rsid w:val="00362FA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customStyle="1" w:styleId="Standarduser">
    <w:name w:val="Standard (user)"/>
    <w:rsid w:val="008E0C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user"/>
    <w:rsid w:val="008E0C9E"/>
    <w:pPr>
      <w:suppressLineNumbers/>
    </w:pPr>
    <w:rPr>
      <w:rFonts w:ascii="Arial" w:eastAsia="SimSun" w:hAnsi="Arial" w:cs="Mangal"/>
      <w:sz w:val="21"/>
      <w:lang w:eastAsia="zh-CN" w:bidi="hi-IN"/>
    </w:rPr>
  </w:style>
  <w:style w:type="paragraph" w:styleId="a7">
    <w:name w:val="Body Text"/>
    <w:basedOn w:val="a"/>
    <w:link w:val="a8"/>
    <w:rsid w:val="00191CEF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191CE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na13121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52</cp:revision>
  <dcterms:created xsi:type="dcterms:W3CDTF">2020-03-25T07:52:00Z</dcterms:created>
  <dcterms:modified xsi:type="dcterms:W3CDTF">2020-11-18T12:31:00Z</dcterms:modified>
</cp:coreProperties>
</file>