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Pr="00690432" w:rsidRDefault="002636D0" w:rsidP="006904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32">
        <w:rPr>
          <w:rFonts w:ascii="Times New Roman" w:hAnsi="Times New Roman" w:cs="Times New Roman"/>
          <w:b/>
          <w:sz w:val="24"/>
          <w:szCs w:val="24"/>
        </w:rPr>
        <w:t>11</w:t>
      </w:r>
      <w:r w:rsidR="00E80F1A" w:rsidRPr="0069043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80F1A" w:rsidRPr="00690432" w:rsidRDefault="00E80F1A" w:rsidP="006904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0"/>
        <w:gridCol w:w="1081"/>
        <w:gridCol w:w="1255"/>
        <w:gridCol w:w="2518"/>
        <w:gridCol w:w="2675"/>
        <w:gridCol w:w="2065"/>
      </w:tblGrid>
      <w:tr w:rsidR="003A2C40" w:rsidRPr="00690432" w:rsidTr="003A2081">
        <w:trPr>
          <w:trHeight w:val="105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C40" w:rsidRPr="00690432" w:rsidRDefault="003A2C40" w:rsidP="006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3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C40" w:rsidRPr="00690432" w:rsidRDefault="003A2C40" w:rsidP="006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3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C40" w:rsidRPr="00690432" w:rsidRDefault="003A2C40" w:rsidP="006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3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C40" w:rsidRPr="00690432" w:rsidRDefault="003A2C40" w:rsidP="006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3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C40" w:rsidRPr="00690432" w:rsidRDefault="003A2C40" w:rsidP="006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3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Задание для самостоятельной работы по теме урока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C40" w:rsidRPr="00690432" w:rsidRDefault="003A2C40" w:rsidP="006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3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20AAB" w:rsidRPr="00690432" w:rsidTr="003A2081">
        <w:trPr>
          <w:trHeight w:val="146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AB" w:rsidRPr="00690432" w:rsidRDefault="00220AAB" w:rsidP="006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3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AAB" w:rsidRPr="00690432" w:rsidRDefault="00220AAB" w:rsidP="00690432">
            <w:pPr>
              <w:pStyle w:val="a3"/>
              <w:spacing w:before="0" w:beforeAutospacing="0" w:after="0" w:afterAutospacing="0"/>
            </w:pPr>
            <w:r w:rsidRPr="00690432">
              <w:rPr>
                <w:color w:val="000000" w:themeColor="text1"/>
                <w:kern w:val="24"/>
              </w:rPr>
              <w:t>8.30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AAB" w:rsidRPr="00690432" w:rsidRDefault="00220AAB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AAB" w:rsidRPr="00690432" w:rsidRDefault="00220AAB" w:rsidP="00690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международной торговли. Глобальные проблемы экономики.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AAB" w:rsidRPr="00690432" w:rsidRDefault="00220AAB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 xml:space="preserve">п.10, ответить на вопрос 6-7 письменно в тетради, остальные устно.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AAB" w:rsidRPr="00690432" w:rsidRDefault="00220AAB" w:rsidP="006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ВК, </w:t>
            </w:r>
            <w:proofErr w:type="spellStart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89088703943 ,</w:t>
            </w:r>
            <w:proofErr w:type="gramEnd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</w:t>
            </w: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90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kalinino</w:t>
            </w:r>
            <w:proofErr w:type="spellEnd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90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0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3EA8" w:rsidRPr="00690432" w:rsidTr="00A97872">
        <w:trPr>
          <w:trHeight w:val="23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EA8" w:rsidRPr="00690432" w:rsidRDefault="00AE3EA8" w:rsidP="00690432">
            <w:pPr>
              <w:pStyle w:val="a3"/>
              <w:spacing w:before="0" w:beforeAutospacing="0" w:after="0" w:afterAutospacing="0"/>
            </w:pPr>
            <w:r w:rsidRPr="00690432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EA8" w:rsidRPr="00690432" w:rsidRDefault="00AE3EA8" w:rsidP="00690432">
            <w:pPr>
              <w:pStyle w:val="a3"/>
              <w:spacing w:before="0" w:beforeAutospacing="0" w:after="0" w:afterAutospacing="0"/>
            </w:pPr>
            <w:r w:rsidRPr="00690432">
              <w:rPr>
                <w:color w:val="000000" w:themeColor="text1"/>
                <w:kern w:val="24"/>
              </w:rPr>
              <w:t>9.25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EA8" w:rsidRPr="00690432" w:rsidRDefault="00AE3EA8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EA8" w:rsidRPr="00690432" w:rsidRDefault="00AE3EA8" w:rsidP="006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Конус Площадь поверхности конуса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EA8" w:rsidRPr="00690432" w:rsidRDefault="00AE3EA8" w:rsidP="006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П.55, 56 законспектировать в общую тетрадь</w:t>
            </w:r>
          </w:p>
          <w:p w:rsidR="00AE3EA8" w:rsidRPr="00690432" w:rsidRDefault="00AE3EA8" w:rsidP="006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Решить по ссылке:</w:t>
            </w:r>
          </w:p>
          <w:p w:rsidR="00AE3EA8" w:rsidRPr="00690432" w:rsidRDefault="00AE3EA8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https://edu.skysmart.ru/student/kuvegereke</w:t>
            </w:r>
          </w:p>
          <w:p w:rsidR="00AE3EA8" w:rsidRPr="00690432" w:rsidRDefault="00AE3EA8" w:rsidP="0069043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EA8" w:rsidRPr="00690432" w:rsidRDefault="00AE3EA8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 xml:space="preserve">Готовое домашнее задание отправить на </w:t>
            </w:r>
            <w:proofErr w:type="spellStart"/>
            <w:proofErr w:type="gramStart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:rsidR="00AE3EA8" w:rsidRPr="00690432" w:rsidRDefault="00690432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E3EA8" w:rsidRPr="006904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AE3EA8" w:rsidRPr="006904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131211@</w:t>
              </w:r>
              <w:r w:rsidR="00AE3EA8" w:rsidRPr="006904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E3EA8" w:rsidRPr="006904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E3EA8" w:rsidRPr="006904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E3EA8" w:rsidRPr="00690432" w:rsidRDefault="00AE3EA8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AE3EA8" w:rsidRPr="00690432" w:rsidRDefault="00AE3EA8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89088712869</w:t>
            </w:r>
          </w:p>
          <w:p w:rsidR="00AE3EA8" w:rsidRPr="00690432" w:rsidRDefault="00AE3EA8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90" w:rsidRPr="00690432" w:rsidTr="00A97872">
        <w:trPr>
          <w:trHeight w:val="146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690432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pStyle w:val="a3"/>
              <w:spacing w:before="0" w:beforeAutospacing="0" w:after="0" w:afterAutospacing="0"/>
            </w:pPr>
            <w:r w:rsidRPr="00690432">
              <w:rPr>
                <w:color w:val="000000" w:themeColor="text1"/>
                <w:kern w:val="24"/>
              </w:rPr>
              <w:t>10:30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Советская модернизация экономики. Становление советской культуры.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17, стр. 141, </w:t>
            </w:r>
            <w:proofErr w:type="spellStart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. №1,2,5,6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присылать на </w:t>
            </w:r>
            <w:proofErr w:type="spellStart"/>
            <w:r w:rsidRPr="0069043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9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 8-982-133-70-71 или в ВК Марина </w:t>
            </w:r>
            <w:proofErr w:type="spellStart"/>
            <w:r w:rsidRPr="00690432">
              <w:rPr>
                <w:rFonts w:ascii="Times New Roman" w:eastAsia="Times New Roman" w:hAnsi="Times New Roman" w:cs="Times New Roman"/>
                <w:sz w:val="24"/>
                <w:szCs w:val="24"/>
              </w:rPr>
              <w:t>Чечикова</w:t>
            </w:r>
            <w:proofErr w:type="spellEnd"/>
            <w:r w:rsidRPr="0069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или на электронную почту </w:t>
            </w:r>
            <w:r w:rsidRPr="006904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marina</w:t>
            </w:r>
            <w:r w:rsidRPr="006904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04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chechikov</w:t>
            </w:r>
            <w:proofErr w:type="spellEnd"/>
            <w:r w:rsidRPr="00690432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6904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04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04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2C90" w:rsidRPr="00690432" w:rsidTr="00A97872">
        <w:trPr>
          <w:trHeight w:val="1043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690432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690432">
              <w:rPr>
                <w:color w:val="000000" w:themeColor="text1"/>
                <w:kern w:val="24"/>
              </w:rPr>
              <w:t>11:35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Любовная тема в лирике Есенина.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стихи «Выткался на озере алый свет зари…», «Сыплет черёмуха снегом…», «Ты ушла и ко мне не вернёшься…», «Письмо женщине», «Пой же, пой…», «На проклятой гитаре заметался пожар голубой», «Дорогая, сядем рядом», «Шаганэ ты моя, Шаганэ!». «Цветы мне говорят – прощай», «Ты меня не любишь, </w:t>
            </w:r>
            <w:r w:rsidRPr="00690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жалеешь..."</w:t>
            </w:r>
          </w:p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 xml:space="preserve">Каков собирательный образ любимой женщины в творчестве </w:t>
            </w:r>
            <w:proofErr w:type="spellStart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Готовое домашнее задание отправить на </w:t>
            </w:r>
            <w:proofErr w:type="spellStart"/>
            <w:proofErr w:type="gramStart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ptv.19@yandex.ru</w:t>
            </w:r>
          </w:p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89180559419</w:t>
            </w:r>
          </w:p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89526879613</w:t>
            </w:r>
          </w:p>
        </w:tc>
      </w:tr>
      <w:tr w:rsidR="006F2C90" w:rsidRPr="00690432" w:rsidTr="003A2081">
        <w:trPr>
          <w:trHeight w:val="33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690432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690432">
              <w:rPr>
                <w:color w:val="000000" w:themeColor="text1"/>
                <w:kern w:val="24"/>
              </w:rPr>
              <w:t>12:35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Уточняющие, пояснительные, присоединительные члены предложения.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П.89 повторить/изучить упр.407, написать итоговое сочинение по теме «Как Вы считаете, можно ли «сбросить Пушкина с корабля современности?»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 xml:space="preserve">Готовое домашнее задание отправить на </w:t>
            </w:r>
            <w:proofErr w:type="spellStart"/>
            <w:proofErr w:type="gramStart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ptv.19@yandex.ru</w:t>
            </w:r>
          </w:p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89180559419</w:t>
            </w:r>
          </w:p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89526879613</w:t>
            </w:r>
          </w:p>
        </w:tc>
      </w:tr>
      <w:tr w:rsidR="006F2C90" w:rsidRPr="00690432" w:rsidTr="003A2081">
        <w:trPr>
          <w:trHeight w:val="146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690432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690432">
              <w:rPr>
                <w:color w:val="000000" w:themeColor="text1"/>
                <w:kern w:val="24"/>
              </w:rPr>
              <w:t>13:30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Генерирование электрической энергии. Трансформатор.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Изучить §37,37. Письменно ответить на вопросы:</w:t>
            </w:r>
          </w:p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1)Какими преимуществами обладает электрическая энергия по сравнению с другими видами энергии?</w:t>
            </w:r>
          </w:p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2)Генератор а) назначение б) основные части в) принцип действия</w:t>
            </w:r>
          </w:p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3) Трансформатор. а) назначение б) основные части в) принцип действия</w:t>
            </w:r>
          </w:p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)Что</w:t>
            </w:r>
            <w:proofErr w:type="gramEnd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 xml:space="preserve"> такое коэффициент трансформации?</w:t>
            </w:r>
          </w:p>
          <w:p w:rsidR="006F2C90" w:rsidRPr="00690432" w:rsidRDefault="006F2C90" w:rsidP="0069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)Что</w:t>
            </w:r>
            <w:proofErr w:type="gramEnd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 xml:space="preserve"> понижает или повышает трансформатор?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C90" w:rsidRPr="00690432" w:rsidRDefault="006F2C90" w:rsidP="006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на эл. почту </w:t>
            </w:r>
          </w:p>
          <w:p w:rsidR="006F2C90" w:rsidRPr="00690432" w:rsidRDefault="00690432" w:rsidP="006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2C90" w:rsidRPr="006904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lana</w:t>
              </w:r>
              <w:r w:rsidR="006F2C90" w:rsidRPr="006904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2C90" w:rsidRPr="006904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korovina</w:t>
              </w:r>
              <w:r w:rsidR="006F2C90" w:rsidRPr="006904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.1968@</w:t>
              </w:r>
              <w:r w:rsidR="006F2C90" w:rsidRPr="006904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F2C90" w:rsidRPr="006904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2C90" w:rsidRPr="006904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F2C90" w:rsidRPr="00690432" w:rsidRDefault="006F2C90" w:rsidP="006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32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gramStart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ОК,ВК</w:t>
            </w:r>
            <w:proofErr w:type="gramEnd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43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</w:tbl>
    <w:p w:rsidR="003007F3" w:rsidRPr="00690432" w:rsidRDefault="003007F3" w:rsidP="0069043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690432" w:rsidRDefault="00CC397F" w:rsidP="0069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007F3" w:rsidRPr="00690432" w:rsidRDefault="003007F3" w:rsidP="0069043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3007F3" w:rsidRPr="00690432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5CB8"/>
    <w:multiLevelType w:val="hybridMultilevel"/>
    <w:tmpl w:val="EE3A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170640"/>
    <w:rsid w:val="001D3BD9"/>
    <w:rsid w:val="00220AAB"/>
    <w:rsid w:val="00221145"/>
    <w:rsid w:val="002636D0"/>
    <w:rsid w:val="003007F3"/>
    <w:rsid w:val="003A2081"/>
    <w:rsid w:val="003A2C40"/>
    <w:rsid w:val="004C3DA2"/>
    <w:rsid w:val="004D3AB5"/>
    <w:rsid w:val="0051380F"/>
    <w:rsid w:val="0054307C"/>
    <w:rsid w:val="0056280B"/>
    <w:rsid w:val="005B58E8"/>
    <w:rsid w:val="00690432"/>
    <w:rsid w:val="006E53B0"/>
    <w:rsid w:val="006F2C90"/>
    <w:rsid w:val="008405B6"/>
    <w:rsid w:val="00850AAF"/>
    <w:rsid w:val="008B61B3"/>
    <w:rsid w:val="008D5344"/>
    <w:rsid w:val="009A1289"/>
    <w:rsid w:val="009E5D08"/>
    <w:rsid w:val="00A017C7"/>
    <w:rsid w:val="00A97247"/>
    <w:rsid w:val="00A97872"/>
    <w:rsid w:val="00AE3EA8"/>
    <w:rsid w:val="00B04EEF"/>
    <w:rsid w:val="00BB3A4E"/>
    <w:rsid w:val="00BF7CE7"/>
    <w:rsid w:val="00CB4FC2"/>
    <w:rsid w:val="00CC397F"/>
    <w:rsid w:val="00CF3EA6"/>
    <w:rsid w:val="00DA3CCA"/>
    <w:rsid w:val="00E237C6"/>
    <w:rsid w:val="00E37686"/>
    <w:rsid w:val="00E45123"/>
    <w:rsid w:val="00E80F1A"/>
    <w:rsid w:val="00F374C1"/>
    <w:rsid w:val="00FB138B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C328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50AAF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rsid w:val="00850AAF"/>
  </w:style>
  <w:style w:type="paragraph" w:customStyle="1" w:styleId="Standard">
    <w:name w:val="Standard"/>
    <w:qFormat/>
    <w:rsid w:val="004C3D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7">
    <w:name w:val="Body Text"/>
    <w:basedOn w:val="a"/>
    <w:link w:val="a8"/>
    <w:rsid w:val="003A2C40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3A2C4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a.korovina.1968@mail.ru" TargetMode="External"/><Relationship Id="rId5" Type="http://schemas.openxmlformats.org/officeDocument/2006/relationships/hyperlink" Target="mailto:svetlana13121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51</cp:revision>
  <dcterms:created xsi:type="dcterms:W3CDTF">2020-03-25T07:52:00Z</dcterms:created>
  <dcterms:modified xsi:type="dcterms:W3CDTF">2020-11-18T12:34:00Z</dcterms:modified>
</cp:coreProperties>
</file>