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807FCA" w:rsidRDefault="00B04EEF" w:rsidP="00807F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CA">
        <w:rPr>
          <w:rFonts w:ascii="Times New Roman" w:hAnsi="Times New Roman" w:cs="Times New Roman"/>
          <w:b/>
          <w:sz w:val="24"/>
          <w:szCs w:val="24"/>
        </w:rPr>
        <w:t>10</w:t>
      </w:r>
      <w:r w:rsidR="00E80F1A" w:rsidRPr="00807FC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80F1A" w:rsidRPr="00807FCA" w:rsidRDefault="00E80F1A" w:rsidP="00807F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5"/>
        <w:gridCol w:w="1064"/>
        <w:gridCol w:w="1235"/>
        <w:gridCol w:w="1862"/>
        <w:gridCol w:w="2835"/>
        <w:gridCol w:w="2449"/>
      </w:tblGrid>
      <w:tr w:rsidR="006F7E8E" w:rsidRPr="00807FCA" w:rsidTr="00807FCA">
        <w:trPr>
          <w:trHeight w:val="105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E8E" w:rsidRPr="00807FCA" w:rsidRDefault="006F7E8E" w:rsidP="0080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07FCA" w:rsidRPr="00807FCA" w:rsidTr="00807FCA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</w:pPr>
            <w:r w:rsidRPr="00807FCA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14, стр. 122 </w:t>
            </w:r>
            <w:proofErr w:type="spell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. №1,2,3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7F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7FCA" w:rsidRPr="00807FCA" w:rsidTr="00807FCA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</w:pPr>
            <w:r w:rsidRPr="00807FCA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</w:pPr>
            <w:r w:rsidRPr="00807FCA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изучить §38.</w:t>
            </w:r>
          </w:p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тетрадь </w:t>
            </w:r>
            <w:r w:rsidRPr="0080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краткий конспект: </w:t>
            </w:r>
            <w:r w:rsidRPr="00807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импульс</w:t>
            </w: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(определение, обозначение, формула, единицы измерения, направление);</w:t>
            </w:r>
          </w:p>
          <w:p w:rsidR="00807FCA" w:rsidRPr="00807FCA" w:rsidRDefault="00807FCA" w:rsidP="00807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 (формулировка, формула, применение).</w:t>
            </w:r>
          </w:p>
          <w:p w:rsidR="00807FCA" w:rsidRPr="00807FCA" w:rsidRDefault="00807FCA" w:rsidP="00807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2) решить задачу№1 на </w:t>
            </w:r>
            <w:proofErr w:type="spell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07FCA" w:rsidRPr="00807FCA" w:rsidTr="00807FCA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807FCA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</w:pPr>
            <w:r w:rsidRPr="00807FCA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862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807FCA">
              <w:rPr>
                <w:rFonts w:cs="Times New Roman"/>
                <w:b/>
                <w:bCs/>
              </w:rPr>
              <w:t xml:space="preserve"> </w:t>
            </w:r>
            <w:r w:rsidRPr="00807FCA">
              <w:rPr>
                <w:rFonts w:cs="Times New Roman"/>
              </w:rPr>
              <w:t xml:space="preserve"> Зачем проводятся международные форумы?</w:t>
            </w:r>
          </w:p>
        </w:tc>
        <w:tc>
          <w:tcPr>
            <w:tcW w:w="283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Standard"/>
              <w:rPr>
                <w:rFonts w:cs="Times New Roman"/>
              </w:rPr>
            </w:pPr>
            <w:r w:rsidRPr="00807FCA">
              <w:rPr>
                <w:rFonts w:cs="Times New Roman"/>
                <w:color w:val="000000"/>
              </w:rPr>
              <w:t>​ ​с.74 №3 (а) 5 строчек перевести; выписать главные члены предложения (на немецком языке)</w:t>
            </w:r>
          </w:p>
        </w:tc>
        <w:tc>
          <w:tcPr>
            <w:tcW w:w="24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Standarduser"/>
              <w:rPr>
                <w:rFonts w:cs="Times New Roman"/>
              </w:rPr>
            </w:pPr>
            <w:r w:rsidRPr="00807FCA">
              <w:rPr>
                <w:rFonts w:eastAsia="Times New Roman CYR" w:cs="Times New Roman"/>
              </w:rPr>
              <w:t xml:space="preserve">Выполненные задания прислать на    </w:t>
            </w:r>
            <w:proofErr w:type="spellStart"/>
            <w:proofErr w:type="gramStart"/>
            <w:r w:rsidRPr="00807FCA">
              <w:rPr>
                <w:rFonts w:eastAsia="Times New Roman CYR" w:cs="Times New Roman"/>
              </w:rPr>
              <w:t>вайбер</w:t>
            </w:r>
            <w:proofErr w:type="spellEnd"/>
            <w:r w:rsidRPr="00807FCA">
              <w:rPr>
                <w:rFonts w:eastAsia="Times New Roman CYR" w:cs="Times New Roman"/>
              </w:rPr>
              <w:t xml:space="preserve">  89504852169</w:t>
            </w:r>
            <w:proofErr w:type="gramEnd"/>
            <w:r w:rsidRPr="00807FCA">
              <w:rPr>
                <w:rFonts w:eastAsia="Times New Roman CYR" w:cs="Times New Roman"/>
              </w:rPr>
              <w:t xml:space="preserve">  до 15.00</w:t>
            </w:r>
          </w:p>
        </w:tc>
      </w:tr>
      <w:tr w:rsidR="00807FCA" w:rsidRPr="00807FCA" w:rsidTr="00807FCA">
        <w:trPr>
          <w:trHeight w:val="1457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807FCA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807FCA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формулы §9 </w:t>
            </w:r>
            <w:proofErr w:type="spell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67(часть 1). Решить № 9.1-9.5(</w:t>
            </w:r>
            <w:proofErr w:type="spellStart"/>
            <w:proofErr w:type="gram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эл. почту </w:t>
            </w:r>
          </w:p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korovina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.1968@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07FC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7FCA" w:rsidRPr="00807FCA" w:rsidRDefault="00807FCA" w:rsidP="00807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ОК,ВК</w:t>
            </w:r>
            <w:proofErr w:type="gramEnd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807FCA" w:rsidRPr="00807FCA" w:rsidTr="00807FCA">
        <w:trPr>
          <w:trHeight w:val="5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807FCA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807FCA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07FCA">
              <w:t>Строевые упражнения.  О.Р.У. Акробатика.  Развитие силовых качеств (</w:t>
            </w:r>
            <w:proofErr w:type="gramStart"/>
            <w:r w:rsidRPr="00807FCA">
              <w:t>подтягивание,  пресс</w:t>
            </w:r>
            <w:proofErr w:type="gramEnd"/>
            <w:r w:rsidRPr="00807FCA">
              <w:t>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Подъём туловища из положения лежа на спине за 2*1 мин.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FCA" w:rsidRPr="00807FCA" w:rsidRDefault="00807FCA" w:rsidP="00807F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807FC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80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FCA" w:rsidRPr="00807FCA" w:rsidRDefault="00807FCA" w:rsidP="00807F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7FC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15.00</w:t>
            </w:r>
            <w:r w:rsidRPr="00807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807FCA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807FC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</w:p>
        </w:tc>
      </w:tr>
    </w:tbl>
    <w:p w:rsidR="003007F3" w:rsidRPr="00807FCA" w:rsidRDefault="003007F3" w:rsidP="00807F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7F3" w:rsidRPr="00807FCA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44876"/>
    <w:rsid w:val="000B6595"/>
    <w:rsid w:val="001958F7"/>
    <w:rsid w:val="00237E94"/>
    <w:rsid w:val="002A03F8"/>
    <w:rsid w:val="002F02BD"/>
    <w:rsid w:val="003007F3"/>
    <w:rsid w:val="00310927"/>
    <w:rsid w:val="00355892"/>
    <w:rsid w:val="004D3AB5"/>
    <w:rsid w:val="0051199B"/>
    <w:rsid w:val="006E53B0"/>
    <w:rsid w:val="006F6DC8"/>
    <w:rsid w:val="006F7E8E"/>
    <w:rsid w:val="007059E6"/>
    <w:rsid w:val="007C05BB"/>
    <w:rsid w:val="00807FCA"/>
    <w:rsid w:val="008405B6"/>
    <w:rsid w:val="00856AAF"/>
    <w:rsid w:val="008B61B3"/>
    <w:rsid w:val="008D77BC"/>
    <w:rsid w:val="00966FF8"/>
    <w:rsid w:val="009A41CF"/>
    <w:rsid w:val="009B52AA"/>
    <w:rsid w:val="009D1504"/>
    <w:rsid w:val="009E5D08"/>
    <w:rsid w:val="00A36445"/>
    <w:rsid w:val="00AE5416"/>
    <w:rsid w:val="00B04EEF"/>
    <w:rsid w:val="00B32D61"/>
    <w:rsid w:val="00BB3A4E"/>
    <w:rsid w:val="00BF7CE7"/>
    <w:rsid w:val="00E237C6"/>
    <w:rsid w:val="00E80F1A"/>
    <w:rsid w:val="00F4261F"/>
    <w:rsid w:val="00FB14D0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6BC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059E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7059E6"/>
  </w:style>
  <w:style w:type="paragraph" w:customStyle="1" w:styleId="Standard">
    <w:name w:val="Standard"/>
    <w:rsid w:val="000448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Body Text"/>
    <w:basedOn w:val="a"/>
    <w:link w:val="a8"/>
    <w:rsid w:val="006F7E8E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6F7E8E"/>
    <w:rPr>
      <w:rFonts w:ascii="Calibri" w:eastAsia="Calibri" w:hAnsi="Calibri" w:cs="Times New Roman"/>
      <w:lang w:eastAsia="zh-CN"/>
    </w:rPr>
  </w:style>
  <w:style w:type="character" w:customStyle="1" w:styleId="FontStyle77">
    <w:name w:val="Font Style77"/>
    <w:rsid w:val="008D77BC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c12">
    <w:name w:val="c12"/>
    <w:basedOn w:val="a"/>
    <w:rsid w:val="003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5892"/>
  </w:style>
  <w:style w:type="paragraph" w:customStyle="1" w:styleId="Standarduser">
    <w:name w:val="Standard (user)"/>
    <w:rsid w:val="00F42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.korovina.1968@mail.ru" TargetMode="External"/><Relationship Id="rId4" Type="http://schemas.openxmlformats.org/officeDocument/2006/relationships/hyperlink" Target="mailto:lana.korovina.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2020-03-25T07:52:00Z</dcterms:created>
  <dcterms:modified xsi:type="dcterms:W3CDTF">2020-11-19T12:08:00Z</dcterms:modified>
</cp:coreProperties>
</file>