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Default="00CE348F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Вансович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Максим</w:t>
      </w:r>
    </w:p>
    <w:p w:rsidR="00E80F1A" w:rsidRPr="003007F3" w:rsidRDefault="00E80F1A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49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8"/>
        <w:gridCol w:w="977"/>
        <w:gridCol w:w="1134"/>
        <w:gridCol w:w="1701"/>
        <w:gridCol w:w="2992"/>
        <w:gridCol w:w="1866"/>
        <w:gridCol w:w="955"/>
      </w:tblGrid>
      <w:tr w:rsidR="003007F3" w:rsidRPr="00FC328B" w:rsidTr="003007F3">
        <w:trPr>
          <w:trHeight w:val="1055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Задание для </w:t>
            </w: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ИКТ</w:t>
            </w:r>
          </w:p>
        </w:tc>
      </w:tr>
      <w:tr w:rsidR="00B10EAC" w:rsidRPr="00FC328B" w:rsidTr="00E80F1A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EAC" w:rsidRPr="00FC328B" w:rsidRDefault="00B10EAC" w:rsidP="00B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EAC" w:rsidRPr="00FC328B" w:rsidRDefault="00B10EAC" w:rsidP="00B10EAC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EAC" w:rsidRPr="00B04EEF" w:rsidRDefault="00B10EAC" w:rsidP="00B1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0EAC" w:rsidRDefault="00B10EAC" w:rsidP="00B10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времени. Год.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0EAC" w:rsidRPr="00315E95" w:rsidRDefault="00B10EAC" w:rsidP="00B10EA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учебнике стр. 136 выполнить №562 (письменно в тетраде).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0EAC" w:rsidRPr="00420B5D" w:rsidRDefault="00B10EAC" w:rsidP="00B10EA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Выполненное задание прислать на почту </w:t>
            </w:r>
            <w:hyperlink r:id="rId4" w:history="1">
              <w:r w:rsidRPr="00F12FBD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anna</w:t>
              </w:r>
              <w:r w:rsidRPr="00F12FBD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Pr="00F12FBD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strelczova</w:t>
              </w:r>
              <w:r w:rsidRPr="00F12FBD">
                <w:rPr>
                  <w:rStyle w:val="a6"/>
                  <w:rFonts w:ascii="Times New Roman" w:hAnsi="Times New Roman" w:cs="Times New Roman"/>
                  <w:sz w:val="24"/>
                </w:rPr>
                <w:t>.88@</w:t>
              </w:r>
              <w:r w:rsidRPr="00F12FBD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F12FBD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F12FBD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420B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или  сфотографировать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прислать 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</w:rPr>
              <w:t xml:space="preserve"> до 20:00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0EAC" w:rsidRPr="00420B5D" w:rsidRDefault="00B10EAC" w:rsidP="00B10EA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минут для отправки ответа.</w:t>
            </w:r>
          </w:p>
        </w:tc>
      </w:tr>
      <w:tr w:rsidR="003007F3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3007F3" w:rsidP="002B3E24">
            <w:pPr>
              <w:pStyle w:val="a3"/>
              <w:spacing w:before="0" w:beforeAutospacing="0" w:after="0" w:afterAutospacing="0"/>
            </w:pPr>
            <w:r w:rsidRPr="00FC328B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2636D0" w:rsidP="002B3E24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10.30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2636D0" w:rsidP="002B3E24">
            <w:pPr>
              <w:pStyle w:val="a3"/>
              <w:spacing w:before="0" w:beforeAutospacing="0" w:after="0" w:afterAutospacing="0"/>
            </w:pPr>
            <w:r>
              <w:t xml:space="preserve">Литература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E553CB" w:rsidP="002B3E24">
            <w:pPr>
              <w:pStyle w:val="a3"/>
              <w:spacing w:before="0" w:beforeAutospacing="0" w:after="0" w:afterAutospacing="0"/>
              <w:jc w:val="center"/>
            </w:pPr>
            <w:r w:rsidRPr="0071059F">
              <w:rPr>
                <w:b/>
              </w:rPr>
              <w:t>И. Соколов – Микитов «Весна». Обсуждение вопросов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53CB" w:rsidRDefault="00E553CB" w:rsidP="00E553C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 рассказ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59F">
              <w:rPr>
                <w:rFonts w:ascii="Times New Roman" w:hAnsi="Times New Roman" w:cs="Times New Roman"/>
                <w:b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Микитов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«Весна».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вопрос№1, стр.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157,письменно</w:t>
            </w:r>
            <w:proofErr w:type="gramEnd"/>
          </w:p>
          <w:p w:rsidR="003007F3" w:rsidRPr="003007F3" w:rsidRDefault="003007F3" w:rsidP="002B3E2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3007F3" w:rsidRDefault="003007F3" w:rsidP="002B3E2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3007F3" w:rsidP="002B3E24">
            <w:pPr>
              <w:pStyle w:val="a3"/>
              <w:spacing w:before="0" w:beforeAutospacing="0" w:after="0" w:afterAutospacing="0"/>
            </w:pPr>
          </w:p>
        </w:tc>
      </w:tr>
      <w:tr w:rsidR="003007F3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3007F3" w:rsidP="002B3E24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C328B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6E53B0" w:rsidP="002B3E24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</w:t>
            </w:r>
            <w:r w:rsidR="002636D0">
              <w:rPr>
                <w:color w:val="000000" w:themeColor="text1"/>
                <w:kern w:val="24"/>
              </w:rPr>
              <w:t>1</w:t>
            </w:r>
            <w:r>
              <w:rPr>
                <w:color w:val="000000" w:themeColor="text1"/>
                <w:kern w:val="24"/>
              </w:rPr>
              <w:t>.35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CE348F" w:rsidP="002B3E24">
            <w:pPr>
              <w:pStyle w:val="a3"/>
              <w:spacing w:before="0" w:beforeAutospacing="0" w:after="0" w:afterAutospacing="0"/>
            </w:pPr>
            <w:r w:rsidRPr="00B04EEF">
              <w:rPr>
                <w:color w:val="000000" w:themeColor="text1"/>
                <w:kern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3007F3" w:rsidP="002B3E2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3007F3" w:rsidP="002B3E24">
            <w:pPr>
              <w:pStyle w:val="a3"/>
              <w:spacing w:before="0" w:beforeAutospacing="0" w:after="0" w:afterAutospacing="0"/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3007F3" w:rsidP="002B3E24">
            <w:pPr>
              <w:pStyle w:val="a3"/>
              <w:spacing w:before="0" w:beforeAutospacing="0" w:after="0" w:afterAutospacing="0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3007F3" w:rsidP="002B3E24">
            <w:pPr>
              <w:pStyle w:val="a3"/>
              <w:spacing w:before="0" w:beforeAutospacing="0" w:after="0" w:afterAutospacing="0"/>
            </w:pPr>
          </w:p>
        </w:tc>
      </w:tr>
      <w:tr w:rsidR="00CE348F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348F" w:rsidRPr="00FC328B" w:rsidRDefault="00CE348F" w:rsidP="00CE348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348F" w:rsidRDefault="00CE348F" w:rsidP="00CE348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12.35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348F" w:rsidRPr="00FC328B" w:rsidRDefault="00CE348F" w:rsidP="00CE348F">
            <w:pPr>
              <w:pStyle w:val="a3"/>
              <w:spacing w:before="0" w:beforeAutospacing="0" w:after="0" w:afterAutospacing="0"/>
            </w:pPr>
            <w:r w:rsidRPr="00B04EEF">
              <w:rPr>
                <w:color w:val="000000" w:themeColor="text1"/>
                <w:kern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348F" w:rsidRPr="00FC328B" w:rsidRDefault="00CE348F" w:rsidP="00CE348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348F" w:rsidRPr="00FC328B" w:rsidRDefault="00CE348F" w:rsidP="00CE348F">
            <w:pPr>
              <w:pStyle w:val="a3"/>
              <w:spacing w:before="0" w:beforeAutospacing="0" w:after="0" w:afterAutospacing="0"/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348F" w:rsidRPr="00FC328B" w:rsidRDefault="00CE348F" w:rsidP="00CE348F">
            <w:pPr>
              <w:pStyle w:val="a3"/>
              <w:spacing w:before="0" w:beforeAutospacing="0" w:after="0" w:afterAutospacing="0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348F" w:rsidRPr="00FC328B" w:rsidRDefault="00CE348F" w:rsidP="00CE348F">
            <w:pPr>
              <w:pStyle w:val="a3"/>
              <w:spacing w:before="0" w:beforeAutospacing="0" w:after="0" w:afterAutospacing="0"/>
            </w:pPr>
          </w:p>
        </w:tc>
      </w:tr>
    </w:tbl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007F3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3409B"/>
    <w:rsid w:val="002636D0"/>
    <w:rsid w:val="003007F3"/>
    <w:rsid w:val="004D3AB5"/>
    <w:rsid w:val="006E53B0"/>
    <w:rsid w:val="008405B6"/>
    <w:rsid w:val="008B61B3"/>
    <w:rsid w:val="009E5D08"/>
    <w:rsid w:val="00B04EEF"/>
    <w:rsid w:val="00B10EAC"/>
    <w:rsid w:val="00BB3A4E"/>
    <w:rsid w:val="00BF7CE7"/>
    <w:rsid w:val="00CE348F"/>
    <w:rsid w:val="00E237C6"/>
    <w:rsid w:val="00E553CB"/>
    <w:rsid w:val="00E80F1A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F43D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10EAC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E5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strelczova.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dcterms:created xsi:type="dcterms:W3CDTF">2020-03-25T07:52:00Z</dcterms:created>
  <dcterms:modified xsi:type="dcterms:W3CDTF">2020-04-06T02:11:00Z</dcterms:modified>
</cp:coreProperties>
</file>