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4D2" w:rsidRPr="00C828D2" w:rsidRDefault="009A74D2" w:rsidP="009A74D2">
      <w:pPr>
        <w:pStyle w:val="a3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C828D2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9A74D2" w:rsidRPr="00C828D2" w:rsidRDefault="009A74D2" w:rsidP="009A74D2">
      <w:pPr>
        <w:pStyle w:val="a3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C828D2">
        <w:rPr>
          <w:rFonts w:ascii="Times New Roman" w:hAnsi="Times New Roman" w:cs="Times New Roman"/>
          <w:sz w:val="24"/>
          <w:szCs w:val="24"/>
        </w:rPr>
        <w:t>к приказу МАОУ «</w:t>
      </w:r>
      <w:proofErr w:type="spellStart"/>
      <w:r w:rsidRPr="00C828D2">
        <w:rPr>
          <w:rFonts w:ascii="Times New Roman" w:hAnsi="Times New Roman" w:cs="Times New Roman"/>
          <w:sz w:val="24"/>
          <w:szCs w:val="24"/>
        </w:rPr>
        <w:t>Викуловская</w:t>
      </w:r>
      <w:proofErr w:type="spellEnd"/>
      <w:r w:rsidRPr="00C828D2">
        <w:rPr>
          <w:rFonts w:ascii="Times New Roman" w:hAnsi="Times New Roman" w:cs="Times New Roman"/>
          <w:sz w:val="24"/>
          <w:szCs w:val="24"/>
        </w:rPr>
        <w:t xml:space="preserve"> СОШ №2»</w:t>
      </w:r>
    </w:p>
    <w:p w:rsidR="009A74D2" w:rsidRDefault="009A74D2" w:rsidP="009A74D2">
      <w:pPr>
        <w:pStyle w:val="a3"/>
        <w:ind w:left="360"/>
        <w:jc w:val="right"/>
        <w:rPr>
          <w:rFonts w:ascii="Times New Roman" w:hAnsi="Times New Roman" w:cs="Times New Roman"/>
          <w:sz w:val="28"/>
          <w:szCs w:val="24"/>
        </w:rPr>
      </w:pPr>
      <w:r w:rsidRPr="00C828D2">
        <w:rPr>
          <w:rFonts w:ascii="Times New Roman" w:hAnsi="Times New Roman" w:cs="Times New Roman"/>
          <w:sz w:val="24"/>
          <w:szCs w:val="24"/>
        </w:rPr>
        <w:t xml:space="preserve">от 25.03.2020 №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C828D2">
        <w:rPr>
          <w:rFonts w:ascii="Times New Roman" w:hAnsi="Times New Roman" w:cs="Times New Roman"/>
          <w:sz w:val="24"/>
          <w:szCs w:val="24"/>
        </w:rPr>
        <w:t>-ОД</w:t>
      </w:r>
    </w:p>
    <w:p w:rsidR="009A74D2" w:rsidRDefault="009A74D2" w:rsidP="009A74D2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9A74D2" w:rsidRPr="001E33B4" w:rsidRDefault="009A74D2" w:rsidP="009A74D2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3B4">
        <w:rPr>
          <w:rFonts w:ascii="Times New Roman" w:hAnsi="Times New Roman" w:cs="Times New Roman"/>
          <w:b/>
          <w:sz w:val="28"/>
          <w:szCs w:val="28"/>
        </w:rPr>
        <w:t xml:space="preserve">Рекомендации обучающимся, родителям (законным представителям) обучающихся по организации образовательной деятельности </w:t>
      </w:r>
    </w:p>
    <w:p w:rsidR="009A74D2" w:rsidRPr="001E33B4" w:rsidRDefault="009A74D2" w:rsidP="009A74D2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3B4">
        <w:rPr>
          <w:rFonts w:ascii="Times New Roman" w:hAnsi="Times New Roman" w:cs="Times New Roman"/>
          <w:b/>
          <w:sz w:val="28"/>
          <w:szCs w:val="28"/>
        </w:rPr>
        <w:t>в дистанционном режиме</w:t>
      </w:r>
    </w:p>
    <w:p w:rsidR="009A74D2" w:rsidRDefault="009A74D2" w:rsidP="009A74D2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27"/>
        <w:gridCol w:w="2216"/>
        <w:gridCol w:w="2500"/>
        <w:gridCol w:w="2407"/>
        <w:gridCol w:w="2311"/>
      </w:tblGrid>
      <w:tr w:rsidR="009A74D2" w:rsidTr="002B3E24">
        <w:trPr>
          <w:jc w:val="center"/>
        </w:trPr>
        <w:tc>
          <w:tcPr>
            <w:tcW w:w="861" w:type="dxa"/>
          </w:tcPr>
          <w:p w:rsidR="009A74D2" w:rsidRDefault="009A74D2" w:rsidP="002B3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01" w:type="dxa"/>
          </w:tcPr>
          <w:p w:rsidR="009A74D2" w:rsidRDefault="009A74D2" w:rsidP="002B3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70" w:type="dxa"/>
          </w:tcPr>
          <w:p w:rsidR="009A74D2" w:rsidRDefault="009A74D2" w:rsidP="002B3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176" w:type="dxa"/>
          </w:tcPr>
          <w:p w:rsidR="009A74D2" w:rsidRDefault="009A74D2" w:rsidP="002B3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классного руководителя</w:t>
            </w:r>
          </w:p>
        </w:tc>
        <w:tc>
          <w:tcPr>
            <w:tcW w:w="1469" w:type="dxa"/>
          </w:tcPr>
          <w:p w:rsidR="009A74D2" w:rsidRDefault="009A74D2" w:rsidP="002B3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родителя (ЗП)</w:t>
            </w:r>
          </w:p>
        </w:tc>
      </w:tr>
      <w:tr w:rsidR="009A74D2" w:rsidTr="002B3E24">
        <w:trPr>
          <w:jc w:val="center"/>
        </w:trPr>
        <w:tc>
          <w:tcPr>
            <w:tcW w:w="861" w:type="dxa"/>
          </w:tcPr>
          <w:p w:rsidR="009A74D2" w:rsidRDefault="009A74D2" w:rsidP="002B3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1" w:type="dxa"/>
          </w:tcPr>
          <w:p w:rsidR="009A74D2" w:rsidRDefault="009A74D2" w:rsidP="002B3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утверждённому расписанию</w:t>
            </w:r>
          </w:p>
          <w:p w:rsidR="009A74D2" w:rsidRDefault="009A74D2" w:rsidP="002B3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4D2" w:rsidRDefault="009A74D2" w:rsidP="002B3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(расписание на следующий день направляется до 15.00 часов)</w:t>
            </w:r>
          </w:p>
        </w:tc>
        <w:tc>
          <w:tcPr>
            <w:tcW w:w="2170" w:type="dxa"/>
          </w:tcPr>
          <w:p w:rsidR="009A74D2" w:rsidRDefault="009A74D2" w:rsidP="002B3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заданий для самостоятельной работы в АИС «Электронная школа Тюменской области» </w:t>
            </w:r>
          </w:p>
          <w:p w:rsidR="009A74D2" w:rsidRDefault="009A74D2" w:rsidP="002B3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(время размещения в 15.00 накануне дня проведения занятий)</w:t>
            </w:r>
          </w:p>
        </w:tc>
        <w:tc>
          <w:tcPr>
            <w:tcW w:w="2176" w:type="dxa"/>
          </w:tcPr>
          <w:p w:rsidR="009A74D2" w:rsidRDefault="009A74D2" w:rsidP="002B3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 расписания занятий класса (обучающегося) на весь день</w:t>
            </w:r>
          </w:p>
          <w:p w:rsidR="009A74D2" w:rsidRDefault="009A74D2" w:rsidP="002B3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(время рассылки 15.00 накануне дня проведения занятий)</w:t>
            </w:r>
          </w:p>
        </w:tc>
        <w:tc>
          <w:tcPr>
            <w:tcW w:w="1469" w:type="dxa"/>
          </w:tcPr>
          <w:p w:rsidR="009A74D2" w:rsidRDefault="009A74D2" w:rsidP="002B3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рабочего места ребёнка, подключение к ресурсам электронного обучения</w:t>
            </w:r>
          </w:p>
          <w:p w:rsidR="009A74D2" w:rsidRDefault="009A74D2" w:rsidP="002B3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технических возможностей), сообщение объёма и содержания самостоятельной работы (1-6 классы); организация перерывов между занятиями, обеда; контроль выполнения заданий ребёнком</w:t>
            </w:r>
          </w:p>
        </w:tc>
      </w:tr>
      <w:tr w:rsidR="009A74D2" w:rsidTr="002B3E24">
        <w:trPr>
          <w:jc w:val="center"/>
        </w:trPr>
        <w:tc>
          <w:tcPr>
            <w:tcW w:w="861" w:type="dxa"/>
          </w:tcPr>
          <w:p w:rsidR="009A74D2" w:rsidRDefault="009A74D2" w:rsidP="002B3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01" w:type="dxa"/>
          </w:tcPr>
          <w:p w:rsidR="009A74D2" w:rsidRDefault="009A74D2" w:rsidP="002B3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с ребёнком</w:t>
            </w:r>
          </w:p>
          <w:p w:rsidR="009A74D2" w:rsidRDefault="009A74D2" w:rsidP="002B3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4D2" w:rsidRPr="001E33B4" w:rsidRDefault="009A74D2" w:rsidP="002B3E2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3B4">
              <w:rPr>
                <w:rFonts w:ascii="Times New Roman" w:hAnsi="Times New Roman" w:cs="Times New Roman"/>
                <w:b/>
                <w:sz w:val="28"/>
                <w:szCs w:val="28"/>
              </w:rPr>
              <w:t>1-6 классы с 15.00 до 20.00 часов;</w:t>
            </w:r>
          </w:p>
          <w:p w:rsidR="009A74D2" w:rsidRDefault="009A74D2" w:rsidP="002B3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3B4">
              <w:rPr>
                <w:rFonts w:ascii="Times New Roman" w:hAnsi="Times New Roman" w:cs="Times New Roman"/>
                <w:b/>
                <w:sz w:val="28"/>
                <w:szCs w:val="28"/>
              </w:rPr>
              <w:t>7-11 классы со времени занятия по расписанию до 16.00 часов.</w:t>
            </w:r>
          </w:p>
        </w:tc>
        <w:tc>
          <w:tcPr>
            <w:tcW w:w="2170" w:type="dxa"/>
          </w:tcPr>
          <w:p w:rsidR="009A74D2" w:rsidRDefault="009A74D2" w:rsidP="002B3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Оценивание деятельности ребёнка (АИС «Электронная школа Тюменской области» - выставление отметок; иные каналы связи - выражение своего отношения к результатам труда ученика, ситуация успеха,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мотивация, консультирование)</w:t>
            </w:r>
          </w:p>
        </w:tc>
        <w:tc>
          <w:tcPr>
            <w:tcW w:w="2176" w:type="dxa"/>
          </w:tcPr>
          <w:p w:rsidR="009A74D2" w:rsidRDefault="009A74D2" w:rsidP="002B3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Поддержание связи с ребёнком, родителями (ЗП); выяснение причин невыполнения заданий, консультирование и др.</w:t>
            </w:r>
          </w:p>
        </w:tc>
        <w:tc>
          <w:tcPr>
            <w:tcW w:w="1469" w:type="dxa"/>
          </w:tcPr>
          <w:p w:rsidR="009A74D2" w:rsidRDefault="009A74D2" w:rsidP="002B3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обучающихся 1-6 классов направляют задания, выполненные детьми,  консультируются  с учителями, классными руководителями (при необходимости) </w:t>
            </w:r>
          </w:p>
        </w:tc>
      </w:tr>
      <w:tr w:rsidR="009A74D2" w:rsidTr="002B3E24">
        <w:trPr>
          <w:jc w:val="center"/>
        </w:trPr>
        <w:tc>
          <w:tcPr>
            <w:tcW w:w="861" w:type="dxa"/>
          </w:tcPr>
          <w:p w:rsidR="009A74D2" w:rsidRDefault="009A74D2" w:rsidP="002B3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101" w:type="dxa"/>
          </w:tcPr>
          <w:p w:rsidR="009A74D2" w:rsidRDefault="009A74D2" w:rsidP="002B3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обучающихся</w:t>
            </w:r>
          </w:p>
        </w:tc>
        <w:tc>
          <w:tcPr>
            <w:tcW w:w="2170" w:type="dxa"/>
          </w:tcPr>
          <w:p w:rsidR="009A74D2" w:rsidRDefault="009A74D2" w:rsidP="002B3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Информируют классного руководителя о случаях отсутствия обратной связи с обучающимся, родителями (ЗП)</w:t>
            </w:r>
          </w:p>
        </w:tc>
        <w:tc>
          <w:tcPr>
            <w:tcW w:w="2176" w:type="dxa"/>
          </w:tcPr>
          <w:p w:rsidR="009A74D2" w:rsidRDefault="009A74D2" w:rsidP="002B3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Осуществляют </w:t>
            </w:r>
            <w:r w:rsidRPr="00E506C3">
              <w:rPr>
                <w:rFonts w:ascii="Times New Roman" w:hAnsi="Times New Roman" w:cs="Times New Roman"/>
                <w:sz w:val="28"/>
                <w:szCs w:val="28"/>
              </w:rPr>
              <w:t>мониторинг обучающихся по формату дистанционного обучения и обучающихся, не осваивающих образовательные программы по болезни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отметкой в электронном журнале</w:t>
            </w:r>
          </w:p>
        </w:tc>
        <w:tc>
          <w:tcPr>
            <w:tcW w:w="1469" w:type="dxa"/>
          </w:tcPr>
          <w:p w:rsidR="009A74D2" w:rsidRDefault="009A74D2" w:rsidP="002B3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Информируют классного руководителя о болезни ребёнка ежедневно до начала занятий по расписанию</w:t>
            </w:r>
          </w:p>
        </w:tc>
      </w:tr>
    </w:tbl>
    <w:p w:rsidR="009A74D2" w:rsidRDefault="009A74D2" w:rsidP="009A74D2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9A74D2" w:rsidRDefault="009A74D2" w:rsidP="009A74D2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9A74D2" w:rsidRDefault="009A74D2" w:rsidP="009A74D2">
      <w:pPr>
        <w:pStyle w:val="a3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A74D2" w:rsidRDefault="009A74D2" w:rsidP="009A74D2">
      <w:pPr>
        <w:pStyle w:val="a3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A74D2" w:rsidRDefault="009A74D2" w:rsidP="009A74D2">
      <w:pPr>
        <w:pStyle w:val="a3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A74D2" w:rsidRDefault="009A74D2" w:rsidP="009A74D2">
      <w:pPr>
        <w:pStyle w:val="a3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A74D2" w:rsidRDefault="009A74D2" w:rsidP="009A74D2">
      <w:pPr>
        <w:pStyle w:val="a3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A74D2" w:rsidRDefault="009A74D2" w:rsidP="009A74D2">
      <w:pPr>
        <w:pStyle w:val="a3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A74D2" w:rsidRDefault="009A74D2" w:rsidP="009A74D2">
      <w:pPr>
        <w:pStyle w:val="a3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A74D2" w:rsidRDefault="009A74D2" w:rsidP="009A74D2">
      <w:pPr>
        <w:pStyle w:val="a3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A74D2" w:rsidRDefault="009A74D2" w:rsidP="009A74D2">
      <w:pPr>
        <w:pStyle w:val="a3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A74D2" w:rsidRDefault="009A74D2" w:rsidP="009A74D2">
      <w:pPr>
        <w:pStyle w:val="a3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A74D2" w:rsidRDefault="009A74D2" w:rsidP="009A74D2">
      <w:pPr>
        <w:pStyle w:val="a3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A74D2" w:rsidRDefault="009A74D2" w:rsidP="009A74D2">
      <w:pPr>
        <w:pStyle w:val="a3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A74D2" w:rsidRDefault="009A74D2" w:rsidP="009A74D2">
      <w:pPr>
        <w:pStyle w:val="a3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A74D2" w:rsidRDefault="009A74D2" w:rsidP="009A74D2">
      <w:pPr>
        <w:pStyle w:val="a3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A74D2" w:rsidRDefault="009A74D2" w:rsidP="009A74D2">
      <w:pPr>
        <w:pStyle w:val="a3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A74D2" w:rsidRDefault="009A74D2" w:rsidP="009A74D2">
      <w:pPr>
        <w:pStyle w:val="a3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A74D2" w:rsidRDefault="009A74D2" w:rsidP="009A74D2">
      <w:pPr>
        <w:pStyle w:val="a3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A74D2" w:rsidRDefault="009A74D2" w:rsidP="009A74D2">
      <w:pPr>
        <w:pStyle w:val="a3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A74D2" w:rsidRDefault="009A74D2" w:rsidP="009A74D2">
      <w:pPr>
        <w:pStyle w:val="a3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A74D2" w:rsidRDefault="009A74D2" w:rsidP="009A74D2">
      <w:pPr>
        <w:pStyle w:val="a3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A74D2" w:rsidRDefault="009A74D2" w:rsidP="009A74D2">
      <w:pPr>
        <w:pStyle w:val="a3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A74D2" w:rsidRDefault="009A74D2" w:rsidP="009A74D2">
      <w:pPr>
        <w:pStyle w:val="a3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A74D2" w:rsidRDefault="009A74D2" w:rsidP="009A74D2">
      <w:pPr>
        <w:pStyle w:val="a3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A74D2" w:rsidRDefault="009A74D2" w:rsidP="009A74D2">
      <w:pPr>
        <w:pStyle w:val="a3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A74D2" w:rsidRDefault="009A74D2" w:rsidP="009A74D2">
      <w:pPr>
        <w:pStyle w:val="a3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A74D2" w:rsidRDefault="009A74D2" w:rsidP="009A74D2">
      <w:pPr>
        <w:pStyle w:val="a3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A74D2" w:rsidRDefault="009A74D2" w:rsidP="009A74D2">
      <w:pPr>
        <w:pStyle w:val="a3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A74D2" w:rsidRDefault="009A74D2" w:rsidP="009A74D2">
      <w:pPr>
        <w:pStyle w:val="a3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A74D2" w:rsidRDefault="009A74D2" w:rsidP="009A74D2">
      <w:pPr>
        <w:pStyle w:val="a3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A74D2" w:rsidRDefault="009A74D2" w:rsidP="009A74D2">
      <w:pPr>
        <w:pStyle w:val="a3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A74D2" w:rsidRDefault="009A74D2" w:rsidP="009A74D2">
      <w:pPr>
        <w:pStyle w:val="a3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A74D2" w:rsidRDefault="009A74D2" w:rsidP="009A74D2">
      <w:pPr>
        <w:pStyle w:val="a3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A74D2" w:rsidRDefault="009A74D2" w:rsidP="009A74D2">
      <w:pPr>
        <w:pStyle w:val="a3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A74D2" w:rsidRDefault="009A74D2" w:rsidP="009A74D2">
      <w:pPr>
        <w:pStyle w:val="a3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A74D2" w:rsidRDefault="009A74D2" w:rsidP="009A74D2">
      <w:pPr>
        <w:pStyle w:val="a3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A74D2" w:rsidRDefault="009A74D2" w:rsidP="009A74D2">
      <w:pPr>
        <w:pStyle w:val="a3"/>
        <w:ind w:left="36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A74D2" w:rsidRDefault="009A74D2" w:rsidP="009A74D2">
      <w:pPr>
        <w:pStyle w:val="a3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A74D2" w:rsidRPr="00C828D2" w:rsidRDefault="009A74D2" w:rsidP="009A74D2">
      <w:pPr>
        <w:pStyle w:val="a3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C828D2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9A74D2" w:rsidRPr="00C828D2" w:rsidRDefault="009A74D2" w:rsidP="009A74D2">
      <w:pPr>
        <w:pStyle w:val="a3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C828D2">
        <w:rPr>
          <w:rFonts w:ascii="Times New Roman" w:hAnsi="Times New Roman" w:cs="Times New Roman"/>
          <w:sz w:val="24"/>
          <w:szCs w:val="24"/>
        </w:rPr>
        <w:t>к приказу МАОУ «</w:t>
      </w:r>
      <w:proofErr w:type="spellStart"/>
      <w:r w:rsidRPr="00C828D2">
        <w:rPr>
          <w:rFonts w:ascii="Times New Roman" w:hAnsi="Times New Roman" w:cs="Times New Roman"/>
          <w:sz w:val="24"/>
          <w:szCs w:val="24"/>
        </w:rPr>
        <w:t>Викуловская</w:t>
      </w:r>
      <w:proofErr w:type="spellEnd"/>
      <w:r w:rsidRPr="00C828D2">
        <w:rPr>
          <w:rFonts w:ascii="Times New Roman" w:hAnsi="Times New Roman" w:cs="Times New Roman"/>
          <w:sz w:val="24"/>
          <w:szCs w:val="24"/>
        </w:rPr>
        <w:t xml:space="preserve"> СОШ №2»</w:t>
      </w:r>
    </w:p>
    <w:p w:rsidR="009A74D2" w:rsidRDefault="009A74D2" w:rsidP="009A74D2">
      <w:pPr>
        <w:pStyle w:val="a3"/>
        <w:ind w:left="360"/>
        <w:jc w:val="right"/>
        <w:rPr>
          <w:rFonts w:ascii="Times New Roman" w:hAnsi="Times New Roman" w:cs="Times New Roman"/>
          <w:sz w:val="28"/>
          <w:szCs w:val="24"/>
        </w:rPr>
      </w:pPr>
      <w:r w:rsidRPr="00C828D2">
        <w:rPr>
          <w:rFonts w:ascii="Times New Roman" w:hAnsi="Times New Roman" w:cs="Times New Roman"/>
          <w:sz w:val="24"/>
          <w:szCs w:val="24"/>
        </w:rPr>
        <w:t>от 25.03.2020 №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C828D2">
        <w:rPr>
          <w:rFonts w:ascii="Times New Roman" w:hAnsi="Times New Roman" w:cs="Times New Roman"/>
          <w:sz w:val="24"/>
          <w:szCs w:val="24"/>
        </w:rPr>
        <w:t xml:space="preserve"> -ОД</w:t>
      </w:r>
    </w:p>
    <w:p w:rsidR="009A74D2" w:rsidRDefault="009A74D2" w:rsidP="009A74D2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9A74D2" w:rsidRPr="006F077F" w:rsidRDefault="009A74D2" w:rsidP="009A74D2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77F">
        <w:rPr>
          <w:rFonts w:ascii="Times New Roman" w:hAnsi="Times New Roman" w:cs="Times New Roman"/>
          <w:b/>
          <w:sz w:val="28"/>
          <w:szCs w:val="28"/>
        </w:rPr>
        <w:t>Заявление родителей (законных представителей) о выборе формы дистанционного обучения на период действия ограничительных мер</w:t>
      </w:r>
    </w:p>
    <w:p w:rsidR="009A74D2" w:rsidRDefault="009A74D2" w:rsidP="009A74D2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9A74D2" w:rsidRDefault="009A74D2" w:rsidP="009A74D2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МАОУ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Викуловская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№2»</w:t>
      </w:r>
    </w:p>
    <w:p w:rsidR="009A74D2" w:rsidRDefault="009A74D2" w:rsidP="009A74D2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Решетниковой Людмиле Петровне,</w:t>
      </w:r>
    </w:p>
    <w:p w:rsidR="009A74D2" w:rsidRDefault="009A74D2" w:rsidP="009A74D2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</w:p>
    <w:p w:rsidR="009A74D2" w:rsidRDefault="009A74D2" w:rsidP="009A74D2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9A74D2" w:rsidRDefault="009A74D2" w:rsidP="009A74D2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9A74D2" w:rsidRDefault="009A74D2" w:rsidP="009A74D2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9A74D2" w:rsidRDefault="009A74D2" w:rsidP="009A74D2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9A74D2" w:rsidRDefault="009A74D2" w:rsidP="009A74D2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</w:t>
      </w:r>
    </w:p>
    <w:p w:rsidR="009A74D2" w:rsidRDefault="009A74D2" w:rsidP="009A74D2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9A74D2" w:rsidRDefault="009A74D2" w:rsidP="009A74D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Вас для моего ребёнка Ф.И.,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обучающ</w:t>
      </w:r>
      <w:proofErr w:type="spellEnd"/>
      <w:r>
        <w:rPr>
          <w:rFonts w:ascii="Times New Roman" w:hAnsi="Times New Roman" w:cs="Times New Roman"/>
          <w:sz w:val="28"/>
          <w:szCs w:val="28"/>
        </w:rPr>
        <w:t>…  … класса, в период действия ограничительных мер организовать электронное обучение по образовательной программе с применением дистанционных технологий и по средствам АИС «Электронная школа Тюменской области».</w:t>
      </w:r>
    </w:p>
    <w:p w:rsidR="009A74D2" w:rsidRDefault="009A74D2" w:rsidP="009A74D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A74D2" w:rsidRDefault="009A74D2" w:rsidP="009A74D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Подпись/ расшифровка подписи</w:t>
      </w:r>
    </w:p>
    <w:p w:rsidR="009A74D2" w:rsidRDefault="009A74D2" w:rsidP="009A74D2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9A74D2" w:rsidRDefault="009A74D2" w:rsidP="009A74D2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</w:t>
      </w:r>
    </w:p>
    <w:p w:rsidR="009A74D2" w:rsidRDefault="009A74D2" w:rsidP="009A74D2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9A74D2" w:rsidRDefault="009A74D2" w:rsidP="009A74D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Вас организовать для моего ребёнка Ф.И.,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обучающ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 … класса, в период действия ограничительных мер дистанционное обучение по образовательной программе </w:t>
      </w:r>
      <w:r w:rsidRPr="00C73AE8">
        <w:rPr>
          <w:rFonts w:ascii="Times New Roman" w:hAnsi="Times New Roman" w:cs="Times New Roman"/>
          <w:b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применения электронного обучения</w:t>
      </w:r>
      <w:r w:rsidRPr="00C73A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АИС «Электронная школа Тюменской области», так как не имею технических возможностей. </w:t>
      </w:r>
    </w:p>
    <w:p w:rsidR="009A74D2" w:rsidRDefault="009A74D2" w:rsidP="009A74D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Обучение (задания для самостоятельной работы, текущего и итогового контроля) осуществлять по телефонной связи и/или очно по месту проживания ребёнка </w:t>
      </w:r>
      <w:r w:rsidRPr="00595590">
        <w:rPr>
          <w:rFonts w:ascii="Times New Roman" w:hAnsi="Times New Roman" w:cs="Times New Roman"/>
          <w:sz w:val="28"/>
          <w:szCs w:val="28"/>
        </w:rPr>
        <w:t>с соблюдением всех мер профилактики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74D2" w:rsidRDefault="009A74D2" w:rsidP="009A74D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A74D2" w:rsidRDefault="009A74D2" w:rsidP="009A74D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Подпись/ расшифровка подписи</w:t>
      </w:r>
    </w:p>
    <w:p w:rsidR="009A74D2" w:rsidRDefault="009A74D2" w:rsidP="009A74D2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B3A4E" w:rsidRDefault="00BB3A4E"/>
    <w:sectPr w:rsidR="00BB3A4E" w:rsidSect="009A74D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069"/>
    <w:rsid w:val="00976F28"/>
    <w:rsid w:val="009A74D2"/>
    <w:rsid w:val="00BB3A4E"/>
    <w:rsid w:val="00F8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BDF13"/>
  <w15:docId w15:val="{DE54516C-CB86-4ED7-BA6C-A3766B519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74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4D2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9A74D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</cp:revision>
  <dcterms:created xsi:type="dcterms:W3CDTF">2020-03-25T09:56:00Z</dcterms:created>
  <dcterms:modified xsi:type="dcterms:W3CDTF">2020-04-06T04:16:00Z</dcterms:modified>
</cp:coreProperties>
</file>