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Default="006E53B0" w:rsidP="003007F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E80F1A">
        <w:rPr>
          <w:rFonts w:ascii="Times New Roman" w:hAnsi="Times New Roman" w:cs="Times New Roman"/>
          <w:b/>
          <w:sz w:val="24"/>
        </w:rPr>
        <w:t xml:space="preserve"> класс</w:t>
      </w:r>
    </w:p>
    <w:p w:rsidR="00E80F1A" w:rsidRPr="003007F3" w:rsidRDefault="00E80F1A" w:rsidP="003007F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49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8"/>
        <w:gridCol w:w="977"/>
        <w:gridCol w:w="1134"/>
        <w:gridCol w:w="1701"/>
        <w:gridCol w:w="2992"/>
        <w:gridCol w:w="1866"/>
        <w:gridCol w:w="955"/>
      </w:tblGrid>
      <w:tr w:rsidR="003007F3" w:rsidRPr="00FC328B" w:rsidTr="003007F3">
        <w:trPr>
          <w:trHeight w:val="1055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Задание для </w:t>
            </w: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самостоятельной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 теме урока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ИКТ</w:t>
            </w:r>
          </w:p>
        </w:tc>
      </w:tr>
      <w:tr w:rsidR="00EB218A" w:rsidRPr="00FC328B" w:rsidTr="00E80F1A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18A" w:rsidRPr="00FC328B" w:rsidRDefault="00EB218A" w:rsidP="00EB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18A" w:rsidRPr="00FC328B" w:rsidRDefault="00EB218A" w:rsidP="00EB218A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8.30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18A" w:rsidRPr="004D3AB5" w:rsidRDefault="00EB218A" w:rsidP="00EB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B5">
              <w:rPr>
                <w:rFonts w:ascii="Times New Roman" w:hAnsi="Times New Roman" w:cs="Times New Roman"/>
                <w:color w:val="000000" w:themeColor="text1"/>
                <w:kern w:val="24"/>
              </w:rPr>
              <w:t>Алгебра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18A" w:rsidRPr="00FC328B" w:rsidRDefault="00EB218A" w:rsidP="00EB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Квадратные уравнения. Решение неполных квадратных уравнений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18A" w:rsidRPr="00C433A2" w:rsidRDefault="00EB218A" w:rsidP="00EB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П.19 с.157-159 выучить правила и уметь отвечать на вопросы с. 159 № 618, 620, 627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18A" w:rsidRPr="00C433A2" w:rsidRDefault="00EB218A" w:rsidP="00EB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 телефону 39-2-96 или 89088712869 или эл. Почта </w:t>
            </w:r>
            <w:hyperlink r:id="rId4" w:history="1"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 w:eastAsia="ru-RU"/>
                </w:rPr>
                <w:t>kalinino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-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 w:eastAsia="ru-RU"/>
                </w:rPr>
                <w:t>sh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@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 w:eastAsia="ru-RU"/>
                </w:rPr>
                <w:t>mail</w:t>
              </w:r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C47B4">
                <w:rPr>
                  <w:rStyle w:val="a6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C433A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18A" w:rsidRPr="00FC328B" w:rsidRDefault="00EB218A" w:rsidP="00EB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220DB6" w:rsidRPr="00FC328B" w:rsidTr="007B6305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DB6" w:rsidRPr="00FC328B" w:rsidRDefault="00220DB6" w:rsidP="00220DB6">
            <w:pPr>
              <w:pStyle w:val="a3"/>
              <w:spacing w:before="0" w:beforeAutospacing="0" w:after="0" w:afterAutospacing="0"/>
            </w:pPr>
            <w:r w:rsidRPr="00FC328B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DB6" w:rsidRPr="00FC328B" w:rsidRDefault="00220DB6" w:rsidP="00220DB6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9.25</w:t>
            </w:r>
          </w:p>
        </w:tc>
        <w:tc>
          <w:tcPr>
            <w:tcW w:w="113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DB6" w:rsidRDefault="00220DB6" w:rsidP="00220DB6">
            <w:pPr>
              <w:pStyle w:val="Standard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Химия </w:t>
            </w:r>
          </w:p>
        </w:tc>
        <w:tc>
          <w:tcPr>
            <w:tcW w:w="170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DB6" w:rsidRDefault="00220DB6" w:rsidP="00220DB6">
            <w:pPr>
              <w:pStyle w:val="Standard"/>
              <w:spacing w:line="276" w:lineRule="auto"/>
              <w:rPr>
                <w:sz w:val="22"/>
                <w:lang w:eastAsia="en-US"/>
              </w:rPr>
            </w:pPr>
            <w:r>
              <w:rPr>
                <w:rFonts w:ascii="Times New Roman CYR" w:hAnsi="Times New Roman CYR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115"/>
                <w:color w:val="000000"/>
                <w:lang w:eastAsia="en-US"/>
              </w:rPr>
              <w:t>Основные классы неорганических соединений</w:t>
            </w:r>
          </w:p>
        </w:tc>
        <w:tc>
          <w:tcPr>
            <w:tcW w:w="29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DB6" w:rsidRDefault="00220DB6" w:rsidP="00220DB6">
            <w:pPr>
              <w:pStyle w:val="Standard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Повторить </w:t>
            </w:r>
            <w:r>
              <w:rPr>
                <w:lang w:eastAsia="en-US"/>
              </w:rPr>
              <w:t xml:space="preserve">§ 26, письменно ответить на задания 4,6 на </w:t>
            </w: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115 учебника</w:t>
            </w:r>
          </w:p>
        </w:tc>
        <w:tc>
          <w:tcPr>
            <w:tcW w:w="186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DB6" w:rsidRDefault="00220DB6" w:rsidP="00220DB6">
            <w:pPr>
              <w:pStyle w:val="Standard"/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Письменные задания прислать на </w:t>
            </w:r>
            <w:proofErr w:type="spellStart"/>
            <w:proofErr w:type="gramStart"/>
            <w:r>
              <w:rPr>
                <w:sz w:val="22"/>
                <w:lang w:eastAsia="en-US"/>
              </w:rPr>
              <w:t>эл.почту</w:t>
            </w:r>
            <w:proofErr w:type="spellEnd"/>
            <w:proofErr w:type="gramEnd"/>
            <w:r>
              <w:rPr>
                <w:sz w:val="22"/>
                <w:lang w:eastAsia="en-US"/>
              </w:rPr>
              <w:t xml:space="preserve"> </w:t>
            </w:r>
            <w:bookmarkStart w:id="0" w:name="PH_user-email11"/>
            <w:bookmarkEnd w:id="0"/>
            <w:r>
              <w:rPr>
                <w:rFonts w:ascii="HelveticaNeue, Arial, sans-seri" w:hAnsi="HelveticaNeue, Arial, sans-seri"/>
                <w:color w:val="333333"/>
                <w:sz w:val="18"/>
                <w:lang w:eastAsia="en-US"/>
              </w:rPr>
              <w:t>lana.korovina.1968@mail.ru</w:t>
            </w:r>
            <w:r>
              <w:rPr>
                <w:lang w:eastAsia="en-US"/>
              </w:rPr>
              <w:t xml:space="preserve">  до 16.00 (при отсутствии технической возможности тетрадь сдать после карантина)</w:t>
            </w:r>
          </w:p>
        </w:tc>
        <w:tc>
          <w:tcPr>
            <w:tcW w:w="9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DB6" w:rsidRDefault="00220DB6" w:rsidP="00220DB6">
            <w:pPr>
              <w:pStyle w:val="Standard"/>
              <w:spacing w:line="276" w:lineRule="auto"/>
              <w:rPr>
                <w:rFonts w:ascii="Calibri" w:hAnsi="Calibri"/>
                <w:sz w:val="22"/>
                <w:lang w:val="en-US" w:eastAsia="en-US"/>
              </w:rPr>
            </w:pPr>
            <w:r>
              <w:rPr>
                <w:rFonts w:ascii="Calibri" w:hAnsi="Calibri"/>
                <w:sz w:val="22"/>
                <w:lang w:val="en-US" w:eastAsia="en-US"/>
              </w:rPr>
              <w:t xml:space="preserve">5 </w:t>
            </w:r>
            <w:r>
              <w:rPr>
                <w:rFonts w:ascii="Calibri" w:hAnsi="Calibri"/>
                <w:sz w:val="22"/>
                <w:lang w:eastAsia="en-US"/>
              </w:rPr>
              <w:t>мин</w:t>
            </w:r>
          </w:p>
        </w:tc>
      </w:tr>
      <w:tr w:rsidR="007571BD" w:rsidRPr="00FC328B" w:rsidTr="003007F3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1BD" w:rsidRPr="00FC328B" w:rsidRDefault="007571BD" w:rsidP="007571BD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C328B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1BD" w:rsidRPr="00FC328B" w:rsidRDefault="007571BD" w:rsidP="007571BD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12.35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1BD" w:rsidRPr="00FC328B" w:rsidRDefault="007571BD" w:rsidP="007571BD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1BD" w:rsidRPr="00315E95" w:rsidRDefault="007571BD" w:rsidP="00757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Обособленные определения, приложения, обстоятельства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1BD" w:rsidRPr="00315E95" w:rsidRDefault="007571BD" w:rsidP="00757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П.48-51 повторить изучить, упр.320,321,322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1BD" w:rsidRDefault="007571BD" w:rsidP="007571BD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Выполненное задание прислать в Контакте (Татьяна Полякова), либо на электронную почту </w:t>
            </w:r>
            <w:hyperlink r:id="rId5" w:history="1">
              <w:r w:rsidRPr="00FA0E09">
                <w:rPr>
                  <w:rStyle w:val="a6"/>
                  <w:rFonts w:ascii="Arial" w:hAnsi="Arial" w:cs="Arial"/>
                  <w:sz w:val="20"/>
                  <w:szCs w:val="20"/>
                </w:rPr>
                <w:t>p</w:t>
              </w:r>
              <w:r w:rsidRPr="00FA0E09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tv.19@yandex.ru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либо на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Viber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либо на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WhatsApp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7571BD" w:rsidRPr="007B2364" w:rsidRDefault="007571BD" w:rsidP="007571BD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Тел. 89180559419,</w:t>
            </w:r>
          </w:p>
          <w:p w:rsidR="007571BD" w:rsidRPr="00187C43" w:rsidRDefault="007571BD" w:rsidP="007571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7C43">
              <w:rPr>
                <w:rFonts w:ascii="Times New Roman" w:hAnsi="Times New Roman" w:cs="Times New Roman"/>
              </w:rPr>
              <w:t xml:space="preserve">89526879613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71BD" w:rsidRPr="00315E95" w:rsidRDefault="007571BD" w:rsidP="007571B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Обособленные определения, приложения, обстоятельства</w:t>
            </w:r>
          </w:p>
        </w:tc>
      </w:tr>
    </w:tbl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  <w:bookmarkStart w:id="1" w:name="_GoBack"/>
      <w:bookmarkEnd w:id="1"/>
    </w:p>
    <w:sectPr w:rsidR="003007F3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, Arial, sans-ser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0820FC"/>
    <w:rsid w:val="00220DB6"/>
    <w:rsid w:val="003007F3"/>
    <w:rsid w:val="004D3AB5"/>
    <w:rsid w:val="006E53B0"/>
    <w:rsid w:val="007571BD"/>
    <w:rsid w:val="008405B6"/>
    <w:rsid w:val="008B61B3"/>
    <w:rsid w:val="009E5D08"/>
    <w:rsid w:val="00BB3A4E"/>
    <w:rsid w:val="00BF7CE7"/>
    <w:rsid w:val="00E237C6"/>
    <w:rsid w:val="00E80F1A"/>
    <w:rsid w:val="00EB218A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C419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paragraph" w:customStyle="1" w:styleId="Standard">
    <w:name w:val="Standard"/>
    <w:rsid w:val="00220D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15">
    <w:name w:val="Основной текст + 115"/>
    <w:aliases w:val="5 pt6"/>
    <w:basedOn w:val="a0"/>
    <w:uiPriority w:val="99"/>
    <w:rsid w:val="00220DB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styleId="a6">
    <w:name w:val="Hyperlink"/>
    <w:basedOn w:val="a0"/>
    <w:uiPriority w:val="99"/>
    <w:unhideWhenUsed/>
    <w:rsid w:val="00EB218A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75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v.19@yandex.ru" TargetMode="External"/><Relationship Id="rId4" Type="http://schemas.openxmlformats.org/officeDocument/2006/relationships/hyperlink" Target="mailto:kalinino-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dcterms:created xsi:type="dcterms:W3CDTF">2020-03-25T07:52:00Z</dcterms:created>
  <dcterms:modified xsi:type="dcterms:W3CDTF">2020-04-06T02:09:00Z</dcterms:modified>
</cp:coreProperties>
</file>