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7F3" w:rsidRDefault="004D3AB5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E80F1A">
        <w:rPr>
          <w:rFonts w:ascii="Times New Roman" w:hAnsi="Times New Roman" w:cs="Times New Roman"/>
          <w:b/>
          <w:sz w:val="24"/>
        </w:rPr>
        <w:t xml:space="preserve"> класс</w:t>
      </w:r>
    </w:p>
    <w:p w:rsidR="00E80F1A" w:rsidRPr="003007F3" w:rsidRDefault="00E80F1A" w:rsidP="003007F3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49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8"/>
        <w:gridCol w:w="977"/>
        <w:gridCol w:w="1134"/>
        <w:gridCol w:w="1701"/>
        <w:gridCol w:w="2992"/>
        <w:gridCol w:w="1866"/>
        <w:gridCol w:w="955"/>
      </w:tblGrid>
      <w:tr w:rsidR="003007F3" w:rsidRPr="00FC328B" w:rsidTr="003007F3">
        <w:trPr>
          <w:trHeight w:val="1055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Время урока по расписанию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Уроки по расписанию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Задание для </w:t>
            </w: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самостоятельной работы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 теме урока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Обратная связь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C328B" w:rsidRPr="00FC328B" w:rsidRDefault="003007F3" w:rsidP="002B3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ИКТ</w:t>
            </w:r>
          </w:p>
        </w:tc>
      </w:tr>
      <w:tr w:rsidR="00C96FA5" w:rsidRPr="00FC328B" w:rsidTr="00EF6478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A5" w:rsidRPr="00FC328B" w:rsidRDefault="00C96FA5" w:rsidP="00C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A5" w:rsidRPr="00FC328B" w:rsidRDefault="00C96FA5" w:rsidP="00C96FA5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10.30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96FA5" w:rsidRPr="004D3AB5" w:rsidRDefault="00C96FA5" w:rsidP="00C96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AB5">
              <w:rPr>
                <w:rFonts w:ascii="Times New Roman" w:hAnsi="Times New Roman" w:cs="Times New Roman"/>
                <w:color w:val="000000" w:themeColor="text1"/>
                <w:kern w:val="24"/>
              </w:rPr>
              <w:t>Алгебра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6FA5" w:rsidRDefault="00C96FA5" w:rsidP="00C96FA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6FA5" w:rsidRDefault="00C96FA5" w:rsidP="00C96FA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>П.4-9 повторить № 1140, 1143, 1155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6FA5" w:rsidRDefault="00C96FA5" w:rsidP="00C96FA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 w:themeColor="text1"/>
                <w:kern w:val="24"/>
                <w:lang w:eastAsia="en-US"/>
              </w:rPr>
              <w:t xml:space="preserve">По телефону 39-2-96 или 89088712869 или эл. Почта </w:t>
            </w:r>
            <w:r w:rsidR="00444213">
              <w:rPr>
                <w:rStyle w:val="a6"/>
                <w:kern w:val="24"/>
                <w:lang w:val="en-US" w:eastAsia="en-US"/>
              </w:rPr>
              <w:fldChar w:fldCharType="begin"/>
            </w:r>
            <w:r w:rsidR="00444213" w:rsidRPr="00444213">
              <w:rPr>
                <w:rStyle w:val="a6"/>
                <w:kern w:val="24"/>
                <w:lang w:eastAsia="en-US"/>
              </w:rPr>
              <w:instrText xml:space="preserve"> </w:instrText>
            </w:r>
            <w:r w:rsidR="00444213">
              <w:rPr>
                <w:rStyle w:val="a6"/>
                <w:kern w:val="24"/>
                <w:lang w:val="en-US" w:eastAsia="en-US"/>
              </w:rPr>
              <w:instrText>HYPERLINK</w:instrText>
            </w:r>
            <w:r w:rsidR="00444213" w:rsidRPr="00444213">
              <w:rPr>
                <w:rStyle w:val="a6"/>
                <w:kern w:val="24"/>
                <w:lang w:eastAsia="en-US"/>
              </w:rPr>
              <w:instrText xml:space="preserve"> "</w:instrText>
            </w:r>
            <w:r w:rsidR="00444213">
              <w:rPr>
                <w:rStyle w:val="a6"/>
                <w:kern w:val="24"/>
                <w:lang w:val="en-US" w:eastAsia="en-US"/>
              </w:rPr>
              <w:instrText>mailto</w:instrText>
            </w:r>
            <w:r w:rsidR="00444213" w:rsidRPr="00444213">
              <w:rPr>
                <w:rStyle w:val="a6"/>
                <w:kern w:val="24"/>
                <w:lang w:eastAsia="en-US"/>
              </w:rPr>
              <w:instrText>:</w:instrText>
            </w:r>
            <w:r w:rsidR="00444213">
              <w:rPr>
                <w:rStyle w:val="a6"/>
                <w:kern w:val="24"/>
                <w:lang w:val="en-US" w:eastAsia="en-US"/>
              </w:rPr>
              <w:instrText>kalinino</w:instrText>
            </w:r>
            <w:r w:rsidR="00444213" w:rsidRPr="00444213">
              <w:rPr>
                <w:rStyle w:val="a6"/>
                <w:kern w:val="24"/>
                <w:lang w:eastAsia="en-US"/>
              </w:rPr>
              <w:instrText>-</w:instrText>
            </w:r>
            <w:r w:rsidR="00444213">
              <w:rPr>
                <w:rStyle w:val="a6"/>
                <w:kern w:val="24"/>
                <w:lang w:val="en-US" w:eastAsia="en-US"/>
              </w:rPr>
              <w:instrText>sh</w:instrText>
            </w:r>
            <w:r w:rsidR="00444213" w:rsidRPr="00444213">
              <w:rPr>
                <w:rStyle w:val="a6"/>
                <w:kern w:val="24"/>
                <w:lang w:eastAsia="en-US"/>
              </w:rPr>
              <w:instrText>@</w:instrText>
            </w:r>
            <w:r w:rsidR="00444213">
              <w:rPr>
                <w:rStyle w:val="a6"/>
                <w:kern w:val="24"/>
                <w:lang w:val="en-US" w:eastAsia="en-US"/>
              </w:rPr>
              <w:instrText>mail</w:instrText>
            </w:r>
            <w:r w:rsidR="00444213" w:rsidRPr="00444213">
              <w:rPr>
                <w:rStyle w:val="a6"/>
                <w:kern w:val="24"/>
                <w:lang w:eastAsia="en-US"/>
              </w:rPr>
              <w:instrText>.</w:instrText>
            </w:r>
            <w:r w:rsidR="00444213">
              <w:rPr>
                <w:rStyle w:val="a6"/>
                <w:kern w:val="24"/>
                <w:lang w:val="en-US" w:eastAsia="en-US"/>
              </w:rPr>
              <w:instrText>ru</w:instrText>
            </w:r>
            <w:r w:rsidR="00444213" w:rsidRPr="00444213">
              <w:rPr>
                <w:rStyle w:val="a6"/>
                <w:kern w:val="24"/>
                <w:lang w:eastAsia="en-US"/>
              </w:rPr>
              <w:instrText xml:space="preserve">" </w:instrText>
            </w:r>
            <w:r w:rsidR="00444213">
              <w:rPr>
                <w:rStyle w:val="a6"/>
                <w:kern w:val="24"/>
                <w:lang w:val="en-US" w:eastAsia="en-US"/>
              </w:rPr>
              <w:fldChar w:fldCharType="separate"/>
            </w:r>
            <w:r>
              <w:rPr>
                <w:rStyle w:val="a6"/>
                <w:kern w:val="24"/>
                <w:lang w:val="en-US" w:eastAsia="en-US"/>
              </w:rPr>
              <w:t>kalinino</w:t>
            </w:r>
            <w:r>
              <w:rPr>
                <w:rStyle w:val="a6"/>
                <w:kern w:val="24"/>
                <w:lang w:eastAsia="en-US"/>
              </w:rPr>
              <w:t>-</w:t>
            </w:r>
            <w:r>
              <w:rPr>
                <w:rStyle w:val="a6"/>
                <w:kern w:val="24"/>
                <w:lang w:val="en-US" w:eastAsia="en-US"/>
              </w:rPr>
              <w:t>sh</w:t>
            </w:r>
            <w:r>
              <w:rPr>
                <w:rStyle w:val="a6"/>
                <w:kern w:val="24"/>
                <w:lang w:eastAsia="en-US"/>
              </w:rPr>
              <w:t>@</w:t>
            </w:r>
            <w:r>
              <w:rPr>
                <w:rStyle w:val="a6"/>
                <w:kern w:val="24"/>
                <w:lang w:val="en-US" w:eastAsia="en-US"/>
              </w:rPr>
              <w:t>mail</w:t>
            </w:r>
            <w:r>
              <w:rPr>
                <w:rStyle w:val="a6"/>
                <w:kern w:val="24"/>
                <w:lang w:eastAsia="en-US"/>
              </w:rPr>
              <w:t>.</w:t>
            </w:r>
            <w:proofErr w:type="spellStart"/>
            <w:r>
              <w:rPr>
                <w:rStyle w:val="a6"/>
                <w:kern w:val="24"/>
                <w:lang w:val="en-US" w:eastAsia="en-US"/>
              </w:rPr>
              <w:t>ru</w:t>
            </w:r>
            <w:proofErr w:type="spellEnd"/>
            <w:r w:rsidR="00444213">
              <w:rPr>
                <w:rStyle w:val="a6"/>
                <w:kern w:val="24"/>
                <w:lang w:val="en-US" w:eastAsia="en-US"/>
              </w:rPr>
              <w:fldChar w:fldCharType="end"/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96FA5" w:rsidRDefault="00C96FA5" w:rsidP="00C96FA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 w:themeColor="text1"/>
                <w:kern w:val="24"/>
                <w:lang w:val="en-US" w:eastAsia="en-US"/>
              </w:rPr>
              <w:t xml:space="preserve">10 </w:t>
            </w:r>
            <w:r>
              <w:rPr>
                <w:color w:val="000000" w:themeColor="text1"/>
                <w:kern w:val="24"/>
                <w:lang w:eastAsia="en-US"/>
              </w:rPr>
              <w:t>минут</w:t>
            </w:r>
          </w:p>
        </w:tc>
      </w:tr>
      <w:tr w:rsidR="00C53B35" w:rsidRPr="00FC328B" w:rsidTr="003007F3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B35" w:rsidRPr="00FC328B" w:rsidRDefault="00C53B35" w:rsidP="00C53B35">
            <w:pPr>
              <w:pStyle w:val="a3"/>
              <w:spacing w:before="0" w:beforeAutospacing="0" w:after="0" w:afterAutospacing="0"/>
            </w:pPr>
            <w:r w:rsidRPr="00FC328B">
              <w:rPr>
                <w:color w:val="000000" w:themeColor="text1"/>
                <w:kern w:val="24"/>
              </w:rPr>
              <w:t>2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B35" w:rsidRPr="00FC328B" w:rsidRDefault="00C53B35" w:rsidP="00C53B35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11.35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B35" w:rsidRPr="00FC328B" w:rsidRDefault="00C53B35" w:rsidP="00C53B35">
            <w:pPr>
              <w:pStyle w:val="a3"/>
              <w:spacing w:before="0" w:beforeAutospacing="0" w:after="0" w:afterAutospacing="0"/>
            </w:pPr>
            <w:r w:rsidRPr="009E5D08">
              <w:rPr>
                <w:color w:val="000000" w:themeColor="text1"/>
                <w:kern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B35" w:rsidRPr="00F0297E" w:rsidRDefault="00C53B35" w:rsidP="00C53B3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F0297E">
              <w:rPr>
                <w:rFonts w:ascii="Times New Roman" w:hAnsi="Times New Roman" w:cs="Times New Roman"/>
                <w:b/>
                <w:sz w:val="24"/>
                <w:szCs w:val="24"/>
              </w:rPr>
              <w:t>ВЧ</w:t>
            </w:r>
            <w:r w:rsidRPr="00F0297E">
              <w:rPr>
                <w:rFonts w:ascii="Times New Roman" w:hAnsi="Times New Roman" w:cs="Times New Roman"/>
                <w:sz w:val="24"/>
                <w:szCs w:val="24"/>
              </w:rPr>
              <w:t xml:space="preserve"> А.П. Платонов.</w:t>
            </w:r>
            <w:r w:rsidRPr="00F0297E">
              <w:rPr>
                <w:rStyle w:val="dash041e005f0431005f044b005f0447005f043d005f044b005f0439005f005fchar1char1"/>
                <w:rFonts w:eastAsia="Andale Sans UI"/>
                <w:kern w:val="2"/>
                <w:u w:val="single"/>
              </w:rPr>
              <w:t xml:space="preserve"> </w:t>
            </w:r>
            <w:r w:rsidRPr="00F0297E">
              <w:rPr>
                <w:rStyle w:val="dash041e005f0431005f044b005f0447005f043d005f044b005f0439005f005fchar1char1"/>
                <w:rFonts w:eastAsia="Andale Sans UI"/>
                <w:kern w:val="2"/>
              </w:rPr>
              <w:t>«В прекрасном и яростном мире». Труд как нравственное содержание человеческой жизни.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B35" w:rsidRPr="00F0297E" w:rsidRDefault="00C53B35" w:rsidP="00C53B35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Ответить письменно на вопрос №9, ст.141 по произведению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А.Платонова</w:t>
            </w:r>
            <w:r w:rsidRPr="00F0297E">
              <w:rPr>
                <w:rStyle w:val="dash041e005f0431005f044b005f0447005f043d005f044b005f0439005f005fchar1char1"/>
                <w:rFonts w:eastAsia="Andale Sans UI"/>
                <w:kern w:val="2"/>
              </w:rPr>
              <w:t>«В</w:t>
            </w:r>
            <w:proofErr w:type="spellEnd"/>
            <w:r w:rsidRPr="00F0297E">
              <w:rPr>
                <w:rStyle w:val="dash041e005f0431005f044b005f0447005f043d005f044b005f0439005f005fchar1char1"/>
                <w:rFonts w:eastAsia="Andale Sans UI"/>
                <w:kern w:val="2"/>
              </w:rPr>
              <w:t xml:space="preserve"> прекрасном и яростном мире».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B35" w:rsidRPr="003007F3" w:rsidRDefault="00C53B35" w:rsidP="00C53B35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53B35" w:rsidRPr="00FC328B" w:rsidRDefault="00C53B35" w:rsidP="00C53B35">
            <w:pPr>
              <w:pStyle w:val="a3"/>
              <w:spacing w:before="0" w:beforeAutospacing="0" w:after="0" w:afterAutospacing="0"/>
            </w:pPr>
          </w:p>
        </w:tc>
      </w:tr>
      <w:tr w:rsidR="003A6E5D" w:rsidRPr="00FC328B" w:rsidTr="003007F3">
        <w:trPr>
          <w:trHeight w:val="1457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E5D" w:rsidRPr="00FC328B" w:rsidRDefault="003A6E5D" w:rsidP="003A6E5D">
            <w:pPr>
              <w:pStyle w:val="a3"/>
              <w:spacing w:before="0" w:beforeAutospacing="0" w:after="0" w:afterAutospacing="0"/>
              <w:rPr>
                <w:color w:val="000000" w:themeColor="text1"/>
                <w:kern w:val="24"/>
              </w:rPr>
            </w:pPr>
            <w:r w:rsidRPr="00FC328B">
              <w:rPr>
                <w:color w:val="000000" w:themeColor="text1"/>
                <w:kern w:val="24"/>
              </w:rPr>
              <w:t>3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E5D" w:rsidRPr="00FC328B" w:rsidRDefault="003A6E5D" w:rsidP="003A6E5D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13.30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E5D" w:rsidRPr="00FC328B" w:rsidRDefault="003A6E5D" w:rsidP="003A6E5D">
            <w:pPr>
              <w:pStyle w:val="a3"/>
              <w:spacing w:before="0" w:beforeAutospacing="0" w:after="0" w:afterAutospacing="0"/>
            </w:pPr>
            <w:r>
              <w:rPr>
                <w:color w:val="000000" w:themeColor="text1"/>
                <w:kern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E5D" w:rsidRPr="00BD7E6E" w:rsidRDefault="003A6E5D" w:rsidP="003A6E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t>Сочинительные и подчинительные союзы</w:t>
            </w:r>
          </w:p>
        </w:tc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E5D" w:rsidRPr="00315E95" w:rsidRDefault="003A6E5D" w:rsidP="003A6E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П.60-64 повторить упр. 377, 382, 383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E5D" w:rsidRDefault="003A6E5D" w:rsidP="003A6E5D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Выполненное задание прислать в Контакте (Татьяна Полякова), либо на электронную почту </w:t>
            </w:r>
            <w:hyperlink r:id="rId4" w:history="1">
              <w:r w:rsidRPr="00FA0E09">
                <w:rPr>
                  <w:rStyle w:val="a6"/>
                  <w:rFonts w:ascii="Arial" w:hAnsi="Arial" w:cs="Arial"/>
                  <w:sz w:val="20"/>
                  <w:szCs w:val="20"/>
                </w:rPr>
                <w:t>p</w:t>
              </w:r>
              <w:r w:rsidRPr="00FA0E09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tv.19@yandex.ru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либо 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Viber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либо на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WhatsApp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3A6E5D" w:rsidRPr="007B2364" w:rsidRDefault="003A6E5D" w:rsidP="003A6E5D">
            <w:pPr>
              <w:pStyle w:val="a4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Тел. 89180559419,</w:t>
            </w:r>
          </w:p>
          <w:p w:rsidR="003A6E5D" w:rsidRPr="00187C43" w:rsidRDefault="003A6E5D" w:rsidP="003A6E5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87C43">
              <w:rPr>
                <w:rFonts w:ascii="Times New Roman" w:hAnsi="Times New Roman" w:cs="Times New Roman"/>
              </w:rPr>
              <w:t xml:space="preserve">89526879613 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6E5D" w:rsidRPr="00BD7E6E" w:rsidRDefault="003A6E5D" w:rsidP="003A6E5D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t>Сочинительные и подчинительные союзы</w:t>
            </w:r>
          </w:p>
        </w:tc>
      </w:tr>
    </w:tbl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007F3" w:rsidRDefault="003007F3" w:rsidP="003007F3">
      <w:pPr>
        <w:pStyle w:val="a4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3007F3" w:rsidSect="00FC328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CE7"/>
    <w:rsid w:val="003007F3"/>
    <w:rsid w:val="003A6E5D"/>
    <w:rsid w:val="00444213"/>
    <w:rsid w:val="004D3AB5"/>
    <w:rsid w:val="008405B6"/>
    <w:rsid w:val="008B61B3"/>
    <w:rsid w:val="009E5D08"/>
    <w:rsid w:val="00BB3A4E"/>
    <w:rsid w:val="00BF7CE7"/>
    <w:rsid w:val="00C53B35"/>
    <w:rsid w:val="00C96FA5"/>
    <w:rsid w:val="00E237C6"/>
    <w:rsid w:val="00E80F1A"/>
    <w:rsid w:val="00FC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C3B7"/>
  <w15:docId w15:val="{B07E7BBD-E9EF-42CA-9367-D9F5970F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C328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96FA5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rsid w:val="003A6E5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53B3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v.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dcterms:created xsi:type="dcterms:W3CDTF">2020-03-25T07:52:00Z</dcterms:created>
  <dcterms:modified xsi:type="dcterms:W3CDTF">2020-04-06T02:08:00Z</dcterms:modified>
</cp:coreProperties>
</file>