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Default="009E5D08" w:rsidP="003007F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E80F1A">
        <w:rPr>
          <w:rFonts w:ascii="Times New Roman" w:hAnsi="Times New Roman" w:cs="Times New Roman"/>
          <w:b/>
          <w:sz w:val="24"/>
        </w:rPr>
        <w:t xml:space="preserve"> класс</w:t>
      </w:r>
    </w:p>
    <w:p w:rsidR="00E80F1A" w:rsidRPr="003007F3" w:rsidRDefault="00E80F1A" w:rsidP="003007F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49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8"/>
        <w:gridCol w:w="977"/>
        <w:gridCol w:w="1134"/>
        <w:gridCol w:w="1701"/>
        <w:gridCol w:w="2992"/>
        <w:gridCol w:w="1866"/>
        <w:gridCol w:w="955"/>
      </w:tblGrid>
      <w:tr w:rsidR="003007F3" w:rsidRPr="00FC328B" w:rsidTr="003007F3">
        <w:trPr>
          <w:trHeight w:val="1055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Задание для </w:t>
            </w: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 теме урока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28B" w:rsidRPr="00FC328B" w:rsidRDefault="003007F3" w:rsidP="002B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ИКТ</w:t>
            </w:r>
          </w:p>
        </w:tc>
      </w:tr>
      <w:tr w:rsidR="00793091" w:rsidRPr="00FC328B" w:rsidTr="00E80F1A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091" w:rsidRPr="00FC328B" w:rsidRDefault="00793091" w:rsidP="007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091" w:rsidRPr="00FC328B" w:rsidRDefault="00793091" w:rsidP="00793091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091" w:rsidRPr="009E5D08" w:rsidRDefault="00793091" w:rsidP="007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08">
              <w:rPr>
                <w:rFonts w:ascii="Times New Roman" w:hAnsi="Times New Roman" w:cs="Times New Roman"/>
                <w:color w:val="000000" w:themeColor="text1"/>
                <w:kern w:val="24"/>
              </w:rPr>
              <w:t>Литература</w:t>
            </w:r>
            <w:r w:rsidRPr="009E5D0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091" w:rsidRPr="00DE6BB1" w:rsidRDefault="00793091" w:rsidP="0079309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DE6BB1">
              <w:rPr>
                <w:rFonts w:ascii="Times New Roman" w:eastAsia="SimSun" w:hAnsi="Times New Roman" w:cs="Times New Roman"/>
                <w:lang w:eastAsia="hi-IN" w:bidi="hi-IN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091" w:rsidRPr="00DE6BB1" w:rsidRDefault="00793091" w:rsidP="0079309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DE6BB1">
              <w:rPr>
                <w:rFonts w:ascii="Times New Roman" w:hAnsi="Times New Roman" w:cs="Times New Roman"/>
                <w:sz w:val="24"/>
              </w:rPr>
              <w:t xml:space="preserve">Письменно ответить на 2 вопрос, стр.157 по рассказу Фазиля Искандера «Тринадцатый подвиг Геракла» стр.139-156 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091" w:rsidRPr="00F90EB7" w:rsidRDefault="00793091" w:rsidP="00793091">
            <w:pPr>
              <w:pStyle w:val="a4"/>
              <w:rPr>
                <w:rFonts w:ascii="Times New Roman" w:hAnsi="Times New Roman" w:cs="Times New Roman"/>
                <w:bCs/>
                <w:sz w:val="24"/>
                <w:u w:val="single"/>
              </w:rPr>
            </w:pPr>
            <w:r w:rsidRPr="00DB2BB9">
              <w:rPr>
                <w:rFonts w:ascii="Times New Roman" w:hAnsi="Times New Roman" w:cs="Times New Roman"/>
                <w:sz w:val="24"/>
              </w:rPr>
              <w:t xml:space="preserve">Выполненное задание прислать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u w:val="single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u w:val="single"/>
              </w:rPr>
              <w:t>, социальная сеть ВК,</w:t>
            </w:r>
          </w:p>
          <w:p w:rsidR="00793091" w:rsidRPr="0071059F" w:rsidRDefault="00793091" w:rsidP="0079309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B2BB9">
              <w:rPr>
                <w:rFonts w:ascii="Times New Roman" w:hAnsi="Times New Roman" w:cs="Times New Roman"/>
                <w:sz w:val="24"/>
              </w:rPr>
              <w:t xml:space="preserve">на эл. почту </w:t>
            </w:r>
          </w:p>
          <w:p w:rsidR="00793091" w:rsidRPr="00DB2BB9" w:rsidRDefault="00793091" w:rsidP="0079309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tanyakalinina</w:t>
            </w:r>
            <w:r w:rsidRPr="0071059F">
              <w:rPr>
                <w:rFonts w:ascii="Times New Roman" w:hAnsi="Times New Roman" w:cs="Times New Roman"/>
                <w:sz w:val="24"/>
              </w:rPr>
              <w:t>@</w:t>
            </w:r>
            <w:r>
              <w:rPr>
                <w:rFonts w:ascii="Times New Roman" w:hAnsi="Times New Roman" w:cs="Times New Roman"/>
                <w:sz w:val="24"/>
              </w:rPr>
              <w:t>mail</w:t>
            </w:r>
            <w:r w:rsidRPr="0071059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ru</w:t>
            </w:r>
          </w:p>
          <w:p w:rsidR="00793091" w:rsidRPr="0071059F" w:rsidRDefault="00793091" w:rsidP="00793091">
            <w:pPr>
              <w:pStyle w:val="a4"/>
              <w:rPr>
                <w:rFonts w:ascii="Times New Roman" w:hAnsi="Times New Roman" w:cs="Times New Roman"/>
                <w:bCs/>
                <w:sz w:val="24"/>
                <w:u w:val="single"/>
              </w:rPr>
            </w:pPr>
            <w:r w:rsidRPr="0071059F"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4"/>
                <w:u w:val="single"/>
              </w:rPr>
              <w:t>19</w:t>
            </w:r>
            <w:r w:rsidRPr="0071059F">
              <w:rPr>
                <w:rFonts w:ascii="Times New Roman" w:hAnsi="Times New Roman" w:cs="Times New Roman"/>
                <w:bCs/>
                <w:sz w:val="24"/>
                <w:u w:val="single"/>
              </w:rPr>
              <w:t>.00</w:t>
            </w:r>
          </w:p>
          <w:p w:rsidR="00793091" w:rsidRPr="00F90EB7" w:rsidRDefault="00793091" w:rsidP="0079309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93091" w:rsidRPr="00DB2BB9" w:rsidRDefault="00793091" w:rsidP="0079309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DB2BB9">
              <w:rPr>
                <w:rFonts w:ascii="Times New Roman" w:hAnsi="Times New Roman" w:cs="Times New Roman"/>
                <w:bCs/>
                <w:sz w:val="24"/>
              </w:rPr>
              <w:t>(при отсутствии технических возможностей сдать тетрадь после карантина)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3091" w:rsidRPr="00F0297E" w:rsidRDefault="00793091" w:rsidP="0079309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0F6E" w:rsidRPr="00FC328B" w:rsidTr="003007F3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0F6E" w:rsidRPr="00FC328B" w:rsidRDefault="00840F6E" w:rsidP="00840F6E">
            <w:pPr>
              <w:pStyle w:val="a3"/>
              <w:spacing w:before="0" w:beforeAutospacing="0" w:after="0" w:afterAutospacing="0"/>
            </w:pPr>
            <w:r w:rsidRPr="00FC328B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0F6E" w:rsidRPr="00FC328B" w:rsidRDefault="00840F6E" w:rsidP="00840F6E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0F6E" w:rsidRPr="00FC328B" w:rsidRDefault="00840F6E" w:rsidP="00840F6E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0F6E" w:rsidRPr="00FC328B" w:rsidRDefault="00840F6E" w:rsidP="00840F6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 w:themeColor="text1"/>
                <w:kern w:val="24"/>
              </w:rPr>
              <w:t>Леление</w:t>
            </w:r>
            <w:proofErr w:type="spellEnd"/>
            <w:r>
              <w:rPr>
                <w:color w:val="000000" w:themeColor="text1"/>
                <w:kern w:val="24"/>
              </w:rPr>
              <w:t xml:space="preserve"> рациональных чисел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0F6E" w:rsidRPr="003007F3" w:rsidRDefault="00840F6E" w:rsidP="00840F6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П.40 ответить на вопросы с.239 № 1137, 1139,1141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0F6E" w:rsidRPr="003007F3" w:rsidRDefault="00840F6E" w:rsidP="00840F6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 телефону 39-2-96 или 89088712869 или эл. Почта </w:t>
            </w:r>
            <w:hyperlink r:id="rId4" w:history="1"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kalinino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sh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@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mail</w:t>
              </w:r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C47B4">
                <w:rPr>
                  <w:rStyle w:val="a6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0F6E" w:rsidRPr="00FC328B" w:rsidRDefault="00840F6E" w:rsidP="00840F6E">
            <w:pPr>
              <w:pStyle w:val="a3"/>
              <w:spacing w:before="0" w:beforeAutospacing="0" w:after="0" w:afterAutospacing="0"/>
            </w:pPr>
            <w:r w:rsidRPr="00FC328B">
              <w:rPr>
                <w:color w:val="000000" w:themeColor="text1"/>
                <w:kern w:val="24"/>
              </w:rPr>
              <w:t>10 минут</w:t>
            </w:r>
          </w:p>
        </w:tc>
      </w:tr>
      <w:tr w:rsidR="00AE176A" w:rsidRPr="00FC328B" w:rsidTr="003007F3">
        <w:trPr>
          <w:trHeight w:val="1457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76A" w:rsidRPr="00FC328B" w:rsidRDefault="00AE176A" w:rsidP="00AE176A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C328B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76A" w:rsidRPr="00FC328B" w:rsidRDefault="00AE176A" w:rsidP="00AE176A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11.35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76A" w:rsidRPr="00FC328B" w:rsidRDefault="00AE176A" w:rsidP="00AE176A">
            <w:pPr>
              <w:pStyle w:val="a3"/>
              <w:spacing w:before="0" w:beforeAutospacing="0" w:after="0" w:afterAutospacing="0"/>
            </w:pPr>
            <w:r>
              <w:rPr>
                <w:color w:val="000000" w:themeColor="text1"/>
                <w:kern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76A" w:rsidRPr="00BD7E6E" w:rsidRDefault="00AE176A" w:rsidP="00AE176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Неопределенные местоимения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76A" w:rsidRDefault="00AE176A" w:rsidP="00AE176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80 (повторить привила), упр.459, 460, 461</w:t>
            </w:r>
          </w:p>
          <w:p w:rsidR="00AE176A" w:rsidRDefault="00AE176A" w:rsidP="00AE176A"/>
          <w:p w:rsidR="00AE176A" w:rsidRPr="00BD7E6E" w:rsidRDefault="00AE176A" w:rsidP="00AE176A">
            <w:pPr>
              <w:jc w:val="right"/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76A" w:rsidRDefault="00AE176A" w:rsidP="00AE176A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Выполненное задание прислать в Контакте (Татьяна Полякова), либо на электронную почту </w:t>
            </w:r>
            <w:hyperlink r:id="rId5" w:history="1">
              <w:r w:rsidRPr="00FA0E09">
                <w:rPr>
                  <w:rStyle w:val="a6"/>
                  <w:rFonts w:ascii="Arial" w:hAnsi="Arial" w:cs="Arial"/>
                  <w:sz w:val="20"/>
                  <w:szCs w:val="20"/>
                </w:rPr>
                <w:t>p</w:t>
              </w:r>
              <w:r w:rsidRPr="00FA0E09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tv.19@yandex.ru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либо на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Viber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либо на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WhatsApp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E176A" w:rsidRPr="007B2364" w:rsidRDefault="00AE176A" w:rsidP="00AE176A">
            <w:pPr>
              <w:pStyle w:val="a4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Тел. 89180559419,</w:t>
            </w:r>
          </w:p>
          <w:p w:rsidR="00AE176A" w:rsidRPr="00187C43" w:rsidRDefault="00AE176A" w:rsidP="00AE17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7C43">
              <w:rPr>
                <w:rFonts w:ascii="Times New Roman" w:hAnsi="Times New Roman" w:cs="Times New Roman"/>
              </w:rPr>
              <w:t xml:space="preserve">89526879613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76A" w:rsidRPr="00BD7E6E" w:rsidRDefault="00AE176A" w:rsidP="00AE176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Неопределенные местоимения</w:t>
            </w:r>
          </w:p>
        </w:tc>
      </w:tr>
    </w:tbl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3007F3" w:rsidRDefault="003007F3" w:rsidP="003007F3">
      <w:pPr>
        <w:pStyle w:val="a4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007F3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3007F3"/>
    <w:rsid w:val="00793091"/>
    <w:rsid w:val="008405B6"/>
    <w:rsid w:val="00840F6E"/>
    <w:rsid w:val="008B61B3"/>
    <w:rsid w:val="009E5D08"/>
    <w:rsid w:val="00AE176A"/>
    <w:rsid w:val="00BB3A4E"/>
    <w:rsid w:val="00BF7CE7"/>
    <w:rsid w:val="00DE6BB1"/>
    <w:rsid w:val="00E237C6"/>
    <w:rsid w:val="00E80F1A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718A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40F6E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AE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v.19@yandex.ru" TargetMode="External"/><Relationship Id="rId4" Type="http://schemas.openxmlformats.org/officeDocument/2006/relationships/hyperlink" Target="mailto:kalinino-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dcterms:created xsi:type="dcterms:W3CDTF">2020-03-25T07:52:00Z</dcterms:created>
  <dcterms:modified xsi:type="dcterms:W3CDTF">2020-04-06T02:08:00Z</dcterms:modified>
</cp:coreProperties>
</file>