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3" w:rsidRDefault="002636D0" w:rsidP="003007F3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E80F1A">
        <w:rPr>
          <w:rFonts w:ascii="Times New Roman" w:hAnsi="Times New Roman" w:cs="Times New Roman"/>
          <w:b/>
          <w:sz w:val="24"/>
        </w:rPr>
        <w:t xml:space="preserve"> класс</w:t>
      </w:r>
    </w:p>
    <w:p w:rsidR="00E80F1A" w:rsidRPr="003007F3" w:rsidRDefault="00E80F1A" w:rsidP="003007F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49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8"/>
        <w:gridCol w:w="977"/>
        <w:gridCol w:w="1134"/>
        <w:gridCol w:w="1701"/>
        <w:gridCol w:w="2992"/>
        <w:gridCol w:w="1866"/>
        <w:gridCol w:w="955"/>
      </w:tblGrid>
      <w:tr w:rsidR="003007F3" w:rsidRPr="00FC328B" w:rsidTr="003007F3">
        <w:trPr>
          <w:trHeight w:val="1055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урока по расписанию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Уроки по расписанию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Задание для </w:t>
            </w: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самостоятельной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 теме урока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Обратная связь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ИКТ</w:t>
            </w:r>
          </w:p>
        </w:tc>
      </w:tr>
      <w:tr w:rsidR="006077DD" w:rsidRPr="00FC328B" w:rsidTr="0017734D">
        <w:trPr>
          <w:trHeight w:val="145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7DD" w:rsidRPr="00FC328B" w:rsidRDefault="006077DD" w:rsidP="0060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6"/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7DD" w:rsidRPr="00FC328B" w:rsidRDefault="006077DD" w:rsidP="006077DD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kern w:val="24"/>
              </w:rPr>
              <w:t>10.30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7DD" w:rsidRPr="00B04EEF" w:rsidRDefault="006077DD" w:rsidP="0060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Геометрия</w:t>
            </w:r>
            <w:r w:rsidRPr="00B04EEF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77DD" w:rsidRPr="003B7F82" w:rsidRDefault="006077DD" w:rsidP="006077DD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B7F8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15"/>
                <w:color w:val="000000"/>
                <w:sz w:val="20"/>
                <w:szCs w:val="20"/>
              </w:rPr>
              <w:t xml:space="preserve"> </w:t>
            </w:r>
            <w:r w:rsidRPr="00B70FC7">
              <w:rPr>
                <w:color w:val="000000"/>
              </w:rPr>
              <w:t>Сфера, площадь поверхности, объём</w:t>
            </w:r>
          </w:p>
        </w:tc>
        <w:tc>
          <w:tcPr>
            <w:tcW w:w="299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77DD" w:rsidRDefault="006077DD" w:rsidP="006077DD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3B7F82">
              <w:rPr>
                <w:rFonts w:cs="Times New Roman"/>
                <w:sz w:val="20"/>
                <w:szCs w:val="20"/>
              </w:rPr>
              <w:t xml:space="preserve">Повторить </w:t>
            </w:r>
            <w:r>
              <w:rPr>
                <w:rFonts w:cs="Times New Roman"/>
                <w:sz w:val="20"/>
                <w:szCs w:val="20"/>
              </w:rPr>
              <w:t xml:space="preserve"> формулы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по площади поверхности сферы и объёма шара, решить задачи:</w:t>
            </w:r>
          </w:p>
          <w:p w:rsidR="006077DD" w:rsidRPr="00C8171A" w:rsidRDefault="006077DD" w:rsidP="006077DD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C8171A">
              <w:rPr>
                <w:rFonts w:cs="Times New Roman"/>
                <w:sz w:val="20"/>
                <w:szCs w:val="20"/>
              </w:rPr>
              <w:t xml:space="preserve">. Даны два шара с радиусами 5 и 1. Во сколько раз объём большего шара больше объёма меньшего? </w:t>
            </w:r>
          </w:p>
          <w:p w:rsidR="006077DD" w:rsidRPr="003B7F82" w:rsidRDefault="006077DD" w:rsidP="006077DD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C8171A">
              <w:rPr>
                <w:rFonts w:cs="Times New Roman"/>
                <w:sz w:val="20"/>
                <w:szCs w:val="20"/>
              </w:rPr>
              <w:t>. Даны два шара с радиусами 6 и 3. Во сколько раз</w:t>
            </w:r>
            <w:r>
              <w:rPr>
                <w:rFonts w:cs="Times New Roman"/>
                <w:sz w:val="20"/>
                <w:szCs w:val="20"/>
              </w:rPr>
              <w:t xml:space="preserve"> объём большего шара больше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объ</w:t>
            </w:r>
            <w:proofErr w:type="spellEnd"/>
            <w:r w:rsidRPr="00C817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8171A">
              <w:rPr>
                <w:rFonts w:cs="Times New Roman"/>
                <w:sz w:val="20"/>
                <w:szCs w:val="20"/>
              </w:rPr>
              <w:t>ёма</w:t>
            </w:r>
            <w:proofErr w:type="spellEnd"/>
            <w:r w:rsidRPr="00C8171A">
              <w:rPr>
                <w:rFonts w:cs="Times New Roman"/>
                <w:sz w:val="20"/>
                <w:szCs w:val="20"/>
              </w:rPr>
              <w:t xml:space="preserve"> меньшего?  78. Даны два шара с радиусами 8 и 4. Во сколько раз площадь поверхности большего шара больше площади поверхности меньшего?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C8171A">
              <w:rPr>
                <w:rFonts w:cs="Times New Roman"/>
                <w:sz w:val="20"/>
                <w:szCs w:val="20"/>
              </w:rPr>
              <w:t>. Даны два шара с радиусами 9 и 3. Во сколько раз площадь поверхности большего шара больше площади поверхности меньшего?</w:t>
            </w:r>
          </w:p>
        </w:tc>
        <w:tc>
          <w:tcPr>
            <w:tcW w:w="186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77DD" w:rsidRPr="003B7F82" w:rsidRDefault="006077DD" w:rsidP="006077DD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B7F8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B7F82">
              <w:rPr>
                <w:rFonts w:cs="Times New Roman"/>
                <w:sz w:val="20"/>
                <w:szCs w:val="20"/>
              </w:rPr>
              <w:t xml:space="preserve">Выполненные задания прислать на </w:t>
            </w:r>
            <w:proofErr w:type="spellStart"/>
            <w:proofErr w:type="gramStart"/>
            <w:r w:rsidRPr="003B7F82">
              <w:rPr>
                <w:rFonts w:cs="Times New Roman"/>
                <w:sz w:val="20"/>
                <w:szCs w:val="20"/>
              </w:rPr>
              <w:t>эл.почту</w:t>
            </w:r>
            <w:proofErr w:type="spellEnd"/>
            <w:proofErr w:type="gramEnd"/>
            <w:r w:rsidRPr="003B7F82">
              <w:rPr>
                <w:rFonts w:cs="Times New Roman"/>
                <w:sz w:val="20"/>
                <w:szCs w:val="20"/>
              </w:rPr>
              <w:t xml:space="preserve"> </w:t>
            </w:r>
            <w:r w:rsidRPr="003B7F82">
              <w:rPr>
                <w:rFonts w:cs="Times New Roman"/>
                <w:color w:val="333333"/>
                <w:sz w:val="20"/>
                <w:szCs w:val="20"/>
              </w:rPr>
              <w:t>lana.korovina.1968@mail.ru</w:t>
            </w:r>
            <w:r w:rsidRPr="003B7F82">
              <w:rPr>
                <w:rFonts w:cs="Times New Roman"/>
                <w:sz w:val="20"/>
                <w:szCs w:val="20"/>
              </w:rPr>
              <w:t xml:space="preserve"> или «Одноклассники» </w:t>
            </w:r>
            <w:r>
              <w:rPr>
                <w:rFonts w:cs="Times New Roman"/>
                <w:sz w:val="20"/>
                <w:szCs w:val="20"/>
              </w:rPr>
              <w:t xml:space="preserve">, ВК </w:t>
            </w:r>
            <w:r w:rsidRPr="003B7F82">
              <w:rPr>
                <w:rFonts w:cs="Times New Roman"/>
                <w:sz w:val="20"/>
                <w:szCs w:val="20"/>
              </w:rPr>
              <w:t>до 16.00 (при отсутствии технической возможности тетрадь сдать после карантина)</w:t>
            </w:r>
          </w:p>
        </w:tc>
        <w:tc>
          <w:tcPr>
            <w:tcW w:w="9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77DD" w:rsidRPr="003B7F82" w:rsidRDefault="006077DD" w:rsidP="006077DD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3B7F82">
              <w:rPr>
                <w:rFonts w:cs="Times New Roman"/>
                <w:sz w:val="20"/>
                <w:szCs w:val="20"/>
                <w:lang w:val="en-US"/>
              </w:rPr>
              <w:t xml:space="preserve">5 </w:t>
            </w:r>
            <w:r w:rsidRPr="003B7F82">
              <w:rPr>
                <w:rFonts w:cs="Times New Roman"/>
                <w:sz w:val="20"/>
                <w:szCs w:val="20"/>
              </w:rPr>
              <w:t>мин</w:t>
            </w:r>
          </w:p>
        </w:tc>
      </w:tr>
      <w:bookmarkEnd w:id="0"/>
    </w:tbl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sectPr w:rsidR="003007F3" w:rsidSect="00FC32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E7"/>
    <w:rsid w:val="00126760"/>
    <w:rsid w:val="002636D0"/>
    <w:rsid w:val="003007F3"/>
    <w:rsid w:val="004C3DA2"/>
    <w:rsid w:val="004D3AB5"/>
    <w:rsid w:val="0054307C"/>
    <w:rsid w:val="005B58E8"/>
    <w:rsid w:val="006077DD"/>
    <w:rsid w:val="006E53B0"/>
    <w:rsid w:val="008405B6"/>
    <w:rsid w:val="00850AAF"/>
    <w:rsid w:val="008B61B3"/>
    <w:rsid w:val="009E5D08"/>
    <w:rsid w:val="00B04EEF"/>
    <w:rsid w:val="00BB3A4E"/>
    <w:rsid w:val="00BF7CE7"/>
    <w:rsid w:val="00E237C6"/>
    <w:rsid w:val="00E80F1A"/>
    <w:rsid w:val="00EA15AE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E7BBD-E9EF-42CA-9367-D9F5970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C328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50AAF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850AAF"/>
  </w:style>
  <w:style w:type="paragraph" w:customStyle="1" w:styleId="Standard">
    <w:name w:val="Standard"/>
    <w:rsid w:val="004C3D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115">
    <w:name w:val="Основной текст + 115"/>
    <w:aliases w:val="5 pt6"/>
    <w:basedOn w:val="a0"/>
    <w:uiPriority w:val="99"/>
    <w:rsid w:val="006077DD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dcterms:created xsi:type="dcterms:W3CDTF">2020-03-25T07:52:00Z</dcterms:created>
  <dcterms:modified xsi:type="dcterms:W3CDTF">2020-04-06T08:08:00Z</dcterms:modified>
</cp:coreProperties>
</file>