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B04EEF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950BCF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BCF" w:rsidRPr="00FC328B" w:rsidRDefault="00950BCF" w:rsidP="009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BCF" w:rsidRPr="00FC328B" w:rsidRDefault="00950BCF" w:rsidP="00950BCF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BCF" w:rsidRPr="00B04EEF" w:rsidRDefault="00950BCF" w:rsidP="009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Литература</w:t>
            </w:r>
            <w:r w:rsidRPr="00B04EEF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BCF" w:rsidRPr="00315E95" w:rsidRDefault="00950BCF" w:rsidP="00950B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75524">
              <w:rPr>
                <w:rFonts w:ascii="Times New Roman" w:hAnsi="Times New Roman" w:cs="Times New Roman"/>
                <w:sz w:val="24"/>
              </w:rPr>
              <w:t xml:space="preserve">очинение по творчеству </w:t>
            </w:r>
            <w:proofErr w:type="spellStart"/>
            <w:r w:rsidRPr="00375524">
              <w:rPr>
                <w:rFonts w:ascii="Times New Roman" w:hAnsi="Times New Roman" w:cs="Times New Roman"/>
                <w:sz w:val="24"/>
              </w:rPr>
              <w:t>Л.Н.Толстого</w:t>
            </w:r>
            <w:proofErr w:type="spellEnd"/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BCF" w:rsidRPr="00315E95" w:rsidRDefault="00950BCF" w:rsidP="00950BC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 на тему «Духовные искания Андрея Болконского и Пьера Безухова» с двумя аргументами из текста для каждого из героев. Объем не менее 3 стр.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BCF" w:rsidRDefault="00950BCF" w:rsidP="00950BCF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4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50BCF" w:rsidRPr="007B2364" w:rsidRDefault="00950BCF" w:rsidP="00950BCF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950BCF" w:rsidRPr="007B2364" w:rsidRDefault="00950BCF" w:rsidP="00950B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BCF" w:rsidRPr="00315E95" w:rsidRDefault="00950BCF" w:rsidP="00950B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EEE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Pr="00FC328B" w:rsidRDefault="00FB3EEE" w:rsidP="00FB3EEE">
            <w:pPr>
              <w:pStyle w:val="a3"/>
              <w:spacing w:before="0" w:beforeAutospacing="0" w:after="0" w:afterAutospacing="0"/>
            </w:pPr>
            <w:bookmarkStart w:id="0" w:name="_GoBack" w:colFirst="3" w:colLast="6"/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Pr="00FC328B" w:rsidRDefault="00FB3EEE" w:rsidP="00FB3EEE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Pr="00FC328B" w:rsidRDefault="00FB3EEE" w:rsidP="00FB3EEE">
            <w:pPr>
              <w:pStyle w:val="a3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Default="00FB3EEE" w:rsidP="00FB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Подготовка к ЕГЭ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Default="00FB3EEE" w:rsidP="00F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Решу ЕГЭ база вариант 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Default="00FB3EEE" w:rsidP="00FB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телефону 39-2-96 или 89088712869 или эл. Почта </w:t>
            </w:r>
            <w:hyperlink r:id="rId5" w:history="1"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kalinino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-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sh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@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EEE" w:rsidRPr="00FC328B" w:rsidRDefault="00FB3EEE" w:rsidP="00FB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bookmarkEnd w:id="0"/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44876"/>
    <w:rsid w:val="003007F3"/>
    <w:rsid w:val="004D3AB5"/>
    <w:rsid w:val="00527388"/>
    <w:rsid w:val="006E53B0"/>
    <w:rsid w:val="007059E6"/>
    <w:rsid w:val="008405B6"/>
    <w:rsid w:val="008B61B3"/>
    <w:rsid w:val="00950BCF"/>
    <w:rsid w:val="00996917"/>
    <w:rsid w:val="009E5D08"/>
    <w:rsid w:val="00A36445"/>
    <w:rsid w:val="00B04EEF"/>
    <w:rsid w:val="00B32D61"/>
    <w:rsid w:val="00BB3A4E"/>
    <w:rsid w:val="00BF7CE7"/>
    <w:rsid w:val="00E237C6"/>
    <w:rsid w:val="00E80F1A"/>
    <w:rsid w:val="00FB3EEE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059E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7059E6"/>
  </w:style>
  <w:style w:type="paragraph" w:customStyle="1" w:styleId="Standard">
    <w:name w:val="Standard"/>
    <w:rsid w:val="000448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ino-sh@mail.ru" TargetMode="External"/><Relationship Id="rId4" Type="http://schemas.openxmlformats.org/officeDocument/2006/relationships/hyperlink" Target="mailto:ptv.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2020-03-25T07:52:00Z</dcterms:created>
  <dcterms:modified xsi:type="dcterms:W3CDTF">2020-04-06T08:47:00Z</dcterms:modified>
</cp:coreProperties>
</file>