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EA" w:rsidRDefault="00EA4DEA" w:rsidP="00786040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                                                  « Я вижу мир сердцем»</w:t>
      </w:r>
    </w:p>
    <w:p w:rsidR="00786040" w:rsidRDefault="00786040" w:rsidP="007860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86040">
        <w:t xml:space="preserve">13 ноября  в </w:t>
      </w:r>
      <w:r w:rsidR="00EA4DEA">
        <w:t xml:space="preserve"> </w:t>
      </w:r>
      <w:r w:rsidRPr="00786040">
        <w:t>6 классе</w:t>
      </w:r>
      <w:r w:rsidR="00FC5725">
        <w:t xml:space="preserve"> Калининской школы </w:t>
      </w:r>
      <w:r w:rsidRPr="00786040">
        <w:t xml:space="preserve">  прошёл открытый классный час </w:t>
      </w:r>
      <w:r w:rsidRPr="00786040">
        <w:rPr>
          <w:color w:val="000000"/>
        </w:rPr>
        <w:t>« Я вижу мир сердцем».</w:t>
      </w:r>
      <w:r w:rsidR="00EA4DEA">
        <w:rPr>
          <w:color w:val="000000"/>
        </w:rPr>
        <w:t xml:space="preserve">  В э</w:t>
      </w:r>
      <w:r w:rsidRPr="00786040">
        <w:rPr>
          <w:color w:val="000000"/>
        </w:rPr>
        <w:t>тот день отмечается Международный день слепого человека.</w:t>
      </w:r>
    </w:p>
    <w:p w:rsidR="00D578E8" w:rsidRPr="003072DF" w:rsidRDefault="00D578E8" w:rsidP="00D578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Целью данного мероприятия являлось ф</w:t>
      </w:r>
      <w:r w:rsidRPr="003072DF">
        <w:rPr>
          <w:color w:val="000000"/>
        </w:rPr>
        <w:t>ормирование толерантного отношения, толерантного поведения к людям с ограниченными возможностями здоровья</w:t>
      </w:r>
      <w:r>
        <w:rPr>
          <w:color w:val="000000"/>
        </w:rPr>
        <w:t>; р</w:t>
      </w:r>
      <w:r w:rsidRPr="003072DF">
        <w:rPr>
          <w:color w:val="000000"/>
        </w:rPr>
        <w:t xml:space="preserve">асширение представлений </w:t>
      </w:r>
      <w:r>
        <w:rPr>
          <w:color w:val="000000"/>
        </w:rPr>
        <w:t xml:space="preserve">обучающихся </w:t>
      </w:r>
      <w:r w:rsidRPr="003072DF">
        <w:rPr>
          <w:color w:val="000000"/>
        </w:rPr>
        <w:t>о Между</w:t>
      </w:r>
      <w:r>
        <w:rPr>
          <w:color w:val="000000"/>
        </w:rPr>
        <w:t>народных праздниках, посвященных</w:t>
      </w:r>
      <w:r w:rsidRPr="003072DF">
        <w:rPr>
          <w:color w:val="000000"/>
        </w:rPr>
        <w:t xml:space="preserve"> людям с ограниченными возможностями здоровья</w:t>
      </w:r>
      <w:r>
        <w:rPr>
          <w:color w:val="000000"/>
        </w:rPr>
        <w:t>; в</w:t>
      </w:r>
      <w:r w:rsidRPr="003072DF">
        <w:rPr>
          <w:color w:val="000000"/>
        </w:rPr>
        <w:t>оспитание нравственных, гуманных отношений к окружающим людям.</w:t>
      </w:r>
    </w:p>
    <w:p w:rsidR="00D578E8" w:rsidRPr="00786040" w:rsidRDefault="00D578E8" w:rsidP="007860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86040" w:rsidRDefault="00786040" w:rsidP="00786040">
      <w:pPr>
        <w:pStyle w:val="a3"/>
        <w:shd w:val="clear" w:color="auto" w:fill="FFFFFF"/>
        <w:spacing w:before="120" w:beforeAutospacing="0" w:after="120" w:afterAutospacing="0"/>
      </w:pPr>
      <w:r w:rsidRPr="00786040">
        <w:t>Классный руков</w:t>
      </w:r>
      <w:r>
        <w:t xml:space="preserve">одитель Калинина Т.Д. рассказала  </w:t>
      </w:r>
      <w:proofErr w:type="gramStart"/>
      <w:r>
        <w:t>обучающимся</w:t>
      </w:r>
      <w:proofErr w:type="gramEnd"/>
      <w:r>
        <w:t xml:space="preserve"> </w:t>
      </w:r>
      <w:r w:rsidR="00D8784E">
        <w:t xml:space="preserve">о Международном дне Белой трости, который отмечается 15 октября. </w:t>
      </w:r>
      <w:r w:rsidR="00D8784E" w:rsidRPr="003072DF">
        <w:rPr>
          <w:color w:val="2D2D2D"/>
        </w:rPr>
        <w:t xml:space="preserve">Идея ее создания принадлежит незрячему британцу Джеймсу </w:t>
      </w:r>
      <w:proofErr w:type="spellStart"/>
      <w:r w:rsidR="00D8784E" w:rsidRPr="003072DF">
        <w:rPr>
          <w:color w:val="2D2D2D"/>
        </w:rPr>
        <w:t>Бигсу</w:t>
      </w:r>
      <w:proofErr w:type="spellEnd"/>
      <w:r w:rsidR="00D8784E">
        <w:rPr>
          <w:color w:val="2D2D2D"/>
        </w:rPr>
        <w:t xml:space="preserve">; </w:t>
      </w:r>
      <w:r w:rsidR="00D8784E">
        <w:t xml:space="preserve"> </w:t>
      </w:r>
      <w:r>
        <w:t>о</w:t>
      </w:r>
      <w:r w:rsidR="00F34317">
        <w:t>б</w:t>
      </w:r>
      <w:r>
        <w:t xml:space="preserve"> </w:t>
      </w:r>
      <w:r>
        <w:rPr>
          <w:color w:val="222222"/>
        </w:rPr>
        <w:t>известном</w:t>
      </w:r>
      <w:r w:rsidRPr="003072DF">
        <w:rPr>
          <w:color w:val="222222"/>
        </w:rPr>
        <w:t xml:space="preserve"> педагог</w:t>
      </w:r>
      <w:r>
        <w:rPr>
          <w:color w:val="222222"/>
        </w:rPr>
        <w:t>е</w:t>
      </w:r>
      <w:r w:rsidRPr="003072DF">
        <w:rPr>
          <w:color w:val="222222"/>
        </w:rPr>
        <w:t> </w:t>
      </w:r>
      <w:hyperlink r:id="rId5" w:tooltip="Валентин Гаюи" w:history="1">
        <w:r w:rsidRPr="00D8784E">
          <w:rPr>
            <w:rStyle w:val="a4"/>
            <w:color w:val="000000" w:themeColor="text1"/>
            <w:u w:val="none"/>
          </w:rPr>
          <w:t xml:space="preserve">Валентине </w:t>
        </w:r>
        <w:proofErr w:type="spellStart"/>
        <w:r w:rsidRPr="00D8784E">
          <w:rPr>
            <w:rStyle w:val="a4"/>
            <w:color w:val="000000" w:themeColor="text1"/>
            <w:u w:val="none"/>
          </w:rPr>
          <w:t>Гаюи</w:t>
        </w:r>
        <w:proofErr w:type="spellEnd"/>
      </w:hyperlink>
      <w:r w:rsidRPr="00D8784E">
        <w:rPr>
          <w:color w:val="000000" w:themeColor="text1"/>
        </w:rPr>
        <w:t>,</w:t>
      </w:r>
      <w:r>
        <w:t xml:space="preserve"> который </w:t>
      </w:r>
      <w:r w:rsidR="00F34317">
        <w:t>в 18 веке</w:t>
      </w:r>
      <w:r w:rsidRPr="00786040">
        <w:rPr>
          <w:color w:val="222222"/>
        </w:rPr>
        <w:t xml:space="preserve"> </w:t>
      </w:r>
      <w:r w:rsidRPr="003072DF">
        <w:rPr>
          <w:color w:val="222222"/>
        </w:rPr>
        <w:t>открыл первую в мире школу для слепых детей под названием </w:t>
      </w:r>
      <w:r w:rsidRPr="003072DF">
        <w:rPr>
          <w:iCs/>
          <w:color w:val="222222"/>
        </w:rPr>
        <w:t>«Мастерская трудящихся слепых»</w:t>
      </w:r>
      <w:r>
        <w:rPr>
          <w:iCs/>
          <w:color w:val="222222"/>
        </w:rPr>
        <w:t>.</w:t>
      </w:r>
      <w:r w:rsidRPr="003072DF">
        <w:rPr>
          <w:color w:val="222222"/>
        </w:rPr>
        <w:t> </w:t>
      </w:r>
      <w:hyperlink r:id="rId6" w:tooltip="Всемирная организация здравоохранения" w:history="1">
        <w:r w:rsidRPr="00D8784E">
          <w:rPr>
            <w:rStyle w:val="a4"/>
            <w:color w:val="000000" w:themeColor="text1"/>
            <w:u w:val="none"/>
          </w:rPr>
          <w:t>Всемирная организация здравоохранения</w:t>
        </w:r>
      </w:hyperlink>
      <w:r w:rsidRPr="00D8784E">
        <w:rPr>
          <w:color w:val="000000" w:themeColor="text1"/>
        </w:rPr>
        <w:t>,</w:t>
      </w:r>
      <w:r w:rsidRPr="003072DF">
        <w:rPr>
          <w:color w:val="222222"/>
        </w:rPr>
        <w:t xml:space="preserve"> желая увековечить память о Валентине </w:t>
      </w:r>
      <w:proofErr w:type="spellStart"/>
      <w:r w:rsidRPr="003072DF">
        <w:rPr>
          <w:color w:val="222222"/>
        </w:rPr>
        <w:t>Гаюи</w:t>
      </w:r>
      <w:proofErr w:type="spellEnd"/>
      <w:r w:rsidRPr="003072DF">
        <w:rPr>
          <w:color w:val="222222"/>
        </w:rPr>
        <w:t>, приняла решение отмечать «Международный день слепых» в его день рождения — </w:t>
      </w:r>
      <w:hyperlink r:id="rId7" w:tooltip="13 ноября" w:history="1">
        <w:r w:rsidRPr="00A20329">
          <w:rPr>
            <w:rStyle w:val="a4"/>
            <w:color w:val="000000" w:themeColor="text1"/>
            <w:u w:val="none"/>
          </w:rPr>
          <w:t>13 ноября</w:t>
        </w:r>
      </w:hyperlink>
      <w:r w:rsidRPr="00A20329">
        <w:rPr>
          <w:color w:val="000000" w:themeColor="text1"/>
        </w:rPr>
        <w:t>.</w:t>
      </w:r>
    </w:p>
    <w:p w:rsidR="00D8784E" w:rsidRDefault="00EA4DEA" w:rsidP="00786040">
      <w:pPr>
        <w:pStyle w:val="a3"/>
        <w:shd w:val="clear" w:color="auto" w:fill="FFFFFF"/>
        <w:spacing w:before="120" w:beforeAutospacing="0" w:after="120" w:afterAutospacing="0"/>
        <w:rPr>
          <w:color w:val="2D2D2D"/>
        </w:rPr>
      </w:pPr>
      <w:r>
        <w:t xml:space="preserve">Обучающиеся узнали о </w:t>
      </w:r>
      <w:r w:rsidR="00D8784E">
        <w:t>ш</w:t>
      </w:r>
      <w:r w:rsidR="00D8784E" w:rsidRPr="003072DF">
        <w:t>рифт</w:t>
      </w:r>
      <w:r w:rsidR="00D8784E">
        <w:t>е</w:t>
      </w:r>
      <w:r w:rsidR="00A20329">
        <w:t xml:space="preserve"> Брайля</w:t>
      </w:r>
      <w:proofErr w:type="gramStart"/>
      <w:r w:rsidR="00A20329">
        <w:t xml:space="preserve"> .</w:t>
      </w:r>
      <w:proofErr w:type="gramEnd"/>
      <w:r w:rsidR="00A20329">
        <w:t xml:space="preserve">Это </w:t>
      </w:r>
      <w:r w:rsidR="00D8784E" w:rsidRPr="003072DF">
        <w:t xml:space="preserve"> выпуклые точки, которые расположены определенным образом, и каждая комбинация точек - это определенная буква или цифра, зная обозначение каждой комбинации точек, можно прочитать слова, предложения, рассказы, решать примеры.  </w:t>
      </w:r>
    </w:p>
    <w:p w:rsidR="00D578E8" w:rsidRDefault="00A20329" w:rsidP="00D5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классный час была приглашена Марченко Наталья Юрьевна, родитель и член ВОС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D578E8">
        <w:rPr>
          <w:rFonts w:ascii="Times New Roman" w:hAnsi="Times New Roman" w:cs="Times New Roman"/>
          <w:sz w:val="24"/>
          <w:szCs w:val="24"/>
        </w:rPr>
        <w:t xml:space="preserve"> Она рассказала  ребятам о причинах потери  своего зрения, дала рекомендации по сохранению зрения.</w:t>
      </w:r>
    </w:p>
    <w:p w:rsidR="00D578E8" w:rsidRDefault="00041831" w:rsidP="00D578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местная организация ВОС проводит реабилитационные мероприятия для слабовидящих и незрячих людей. Они </w:t>
      </w:r>
      <w:r w:rsidR="00D578E8" w:rsidRPr="003072DF">
        <w:rPr>
          <w:rFonts w:ascii="Times New Roman" w:hAnsi="Times New Roman" w:cs="Times New Roman"/>
          <w:sz w:val="24"/>
          <w:szCs w:val="24"/>
        </w:rPr>
        <w:t xml:space="preserve">участвуют в общественной жизни общества, </w:t>
      </w:r>
      <w:r>
        <w:rPr>
          <w:rFonts w:ascii="Times New Roman" w:hAnsi="Times New Roman" w:cs="Times New Roman"/>
          <w:sz w:val="24"/>
          <w:szCs w:val="24"/>
        </w:rPr>
        <w:t xml:space="preserve"> в мастер-классах по обучению пользованием специальными техническими средствами, </w:t>
      </w:r>
      <w:r w:rsidR="00D578E8" w:rsidRPr="003072DF">
        <w:rPr>
          <w:rFonts w:ascii="Times New Roman" w:hAnsi="Times New Roman" w:cs="Times New Roman"/>
          <w:sz w:val="24"/>
          <w:szCs w:val="24"/>
        </w:rPr>
        <w:t>занимаются спортом</w:t>
      </w:r>
      <w:proofErr w:type="gramStart"/>
      <w:r w:rsidR="00D578E8" w:rsidRPr="003072DF">
        <w:rPr>
          <w:rFonts w:ascii="Times New Roman" w:hAnsi="Times New Roman" w:cs="Times New Roman"/>
          <w:sz w:val="24"/>
          <w:szCs w:val="24"/>
        </w:rPr>
        <w:t xml:space="preserve"> </w:t>
      </w:r>
      <w:r w:rsidR="00D578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78E8">
        <w:rPr>
          <w:rFonts w:ascii="Times New Roman" w:hAnsi="Times New Roman" w:cs="Times New Roman"/>
          <w:sz w:val="24"/>
          <w:szCs w:val="24"/>
        </w:rPr>
        <w:t xml:space="preserve"> </w:t>
      </w:r>
      <w:r w:rsidR="00D578E8" w:rsidRPr="0030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играют </w:t>
      </w:r>
      <w:r w:rsidR="00D578E8" w:rsidRPr="003072DF">
        <w:rPr>
          <w:rFonts w:ascii="Times New Roman" w:hAnsi="Times New Roman" w:cs="Times New Roman"/>
          <w:sz w:val="24"/>
          <w:szCs w:val="24"/>
        </w:rPr>
        <w:t>на музыкальных инструментах, исполняют песни, читают стихи</w:t>
      </w:r>
      <w:r w:rsidR="00D578E8">
        <w:rPr>
          <w:rFonts w:ascii="Times New Roman" w:hAnsi="Times New Roman" w:cs="Times New Roman"/>
          <w:sz w:val="24"/>
          <w:szCs w:val="24"/>
        </w:rPr>
        <w:t>.</w:t>
      </w:r>
    </w:p>
    <w:p w:rsidR="00EA4DEA" w:rsidRDefault="00EA4DEA" w:rsidP="00EA4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Юрьевна рассказала об участии  в  областном форуме « Наша местна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самая чудесная».Форум проходил  в санатории « Родник».Команда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заняла 3 место , а Наталья Юрьевна в </w:t>
      </w:r>
      <w:r w:rsidR="00A20329">
        <w:rPr>
          <w:rFonts w:ascii="Times New Roman" w:hAnsi="Times New Roman" w:cs="Times New Roman"/>
          <w:sz w:val="24"/>
          <w:szCs w:val="24"/>
        </w:rPr>
        <w:t xml:space="preserve">сборной </w:t>
      </w:r>
      <w:r>
        <w:rPr>
          <w:rFonts w:ascii="Times New Roman" w:hAnsi="Times New Roman" w:cs="Times New Roman"/>
          <w:sz w:val="24"/>
          <w:szCs w:val="24"/>
        </w:rPr>
        <w:t xml:space="preserve">команде заняла первое место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посвящённом Великой Победе. </w:t>
      </w:r>
    </w:p>
    <w:p w:rsidR="00A20329" w:rsidRPr="00A20329" w:rsidRDefault="00EA4DEA" w:rsidP="00A2032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 2019 году Наталья Юрьевна с экскурсией посетила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Москву и показала видео-презентацию о своём путешествии в столицу.  Она с увлечением рассказала  о скульптуре  В.Мухиной « Рабочий и колхозница»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ВДНХ ,  о скамье  героев фильма « Офицеры» в скульптуре, о посещении Красной  площади и музее</w:t>
      </w:r>
      <w:r w:rsidR="00A20329">
        <w:rPr>
          <w:rFonts w:ascii="Times New Roman" w:hAnsi="Times New Roman" w:cs="Times New Roman"/>
          <w:sz w:val="24"/>
          <w:szCs w:val="24"/>
        </w:rPr>
        <w:t xml:space="preserve"> Русского импрессионизма.</w:t>
      </w:r>
      <w:r w:rsidR="00A20329" w:rsidRPr="00A20329">
        <w:rPr>
          <w:rFonts w:ascii="Arial" w:hAnsi="Arial" w:cs="Arial"/>
          <w:color w:val="333333"/>
          <w:sz w:val="21"/>
          <w:szCs w:val="21"/>
        </w:rPr>
        <w:t xml:space="preserve"> </w:t>
      </w:r>
      <w:r w:rsidR="00A203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A20329" w:rsidRPr="00A20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Её впечатлила экспозиция музея </w:t>
      </w:r>
      <w:r w:rsidR="00A20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тем, что </w:t>
      </w:r>
      <w:r w:rsidR="00A20329" w:rsidRPr="00A20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картины можно прочувствовать не только с помощью зрения, но и пос</w:t>
      </w:r>
      <w:r w:rsidR="00A20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редством обоняния, через аромат. Можно ощутить а</w:t>
      </w:r>
      <w:r w:rsidR="00A20329" w:rsidRPr="00A20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роматы шафра</w:t>
      </w:r>
      <w:r w:rsidR="00A20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на, пруда, </w:t>
      </w:r>
      <w:r w:rsidR="00FC5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моря, осеннего леса. На ощупь можно определить,  в одежде из какого материала изображён персонаж в картине.</w:t>
      </w:r>
    </w:p>
    <w:p w:rsidR="00EA4DEA" w:rsidRDefault="00EA4DEA" w:rsidP="00EA4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Юрьевна принесла на классный час свои поделки в технике</w:t>
      </w:r>
      <w:r w:rsidR="00D8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4E">
        <w:rPr>
          <w:rFonts w:ascii="Times New Roman" w:hAnsi="Times New Roman" w:cs="Times New Roman"/>
          <w:sz w:val="24"/>
          <w:szCs w:val="24"/>
        </w:rPr>
        <w:t>свит-дизайн</w:t>
      </w:r>
      <w:proofErr w:type="spellEnd"/>
      <w:r w:rsidR="00D8784E">
        <w:rPr>
          <w:rFonts w:ascii="Times New Roman" w:hAnsi="Times New Roman" w:cs="Times New Roman"/>
          <w:sz w:val="24"/>
          <w:szCs w:val="24"/>
        </w:rPr>
        <w:t xml:space="preserve"> и провела </w:t>
      </w:r>
      <w:r>
        <w:rPr>
          <w:rFonts w:ascii="Times New Roman" w:hAnsi="Times New Roman" w:cs="Times New Roman"/>
          <w:sz w:val="24"/>
          <w:szCs w:val="24"/>
        </w:rPr>
        <w:t>мастер-класс « Изготовление тюльпана с закрытыми глазами»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5725">
        <w:rPr>
          <w:rFonts w:ascii="Times New Roman" w:hAnsi="Times New Roman" w:cs="Times New Roman"/>
          <w:sz w:val="24"/>
          <w:szCs w:val="24"/>
        </w:rPr>
        <w:t xml:space="preserve"> Наталья Юрьевна сообщила детям, что она, как слабовидящий человек, видит сердцем, ощущает по запаху и обладает хорошей интуицией.</w:t>
      </w:r>
    </w:p>
    <w:p w:rsidR="00EA4DEA" w:rsidRDefault="00EA4DEA" w:rsidP="00EA4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 участвовали в конкурсах: « Найди ответ в книге» « Угадай песню о глазах»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Угадай предмет», читали стихотворение  « Зачем нужны глаза». Вместе с родителями они просмотрели видео « Причины потери зрения у детей»</w:t>
      </w:r>
      <w:r w:rsidR="00D8784E">
        <w:rPr>
          <w:rFonts w:ascii="Times New Roman" w:hAnsi="Times New Roman" w:cs="Times New Roman"/>
          <w:sz w:val="24"/>
          <w:szCs w:val="24"/>
        </w:rPr>
        <w:t xml:space="preserve">.  Обучающимся </w:t>
      </w:r>
      <w:r w:rsidR="00A20329">
        <w:rPr>
          <w:rFonts w:ascii="Times New Roman" w:hAnsi="Times New Roman" w:cs="Times New Roman"/>
          <w:sz w:val="24"/>
          <w:szCs w:val="24"/>
        </w:rPr>
        <w:t xml:space="preserve"> и родителям </w:t>
      </w:r>
      <w:r w:rsidR="00D8784E">
        <w:rPr>
          <w:rFonts w:ascii="Times New Roman" w:hAnsi="Times New Roman" w:cs="Times New Roman"/>
          <w:sz w:val="24"/>
          <w:szCs w:val="24"/>
        </w:rPr>
        <w:t>раздали памятки « Зарядка для глаз»</w:t>
      </w:r>
      <w:proofErr w:type="gramStart"/>
      <w:r w:rsidR="00D878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784E">
        <w:rPr>
          <w:rFonts w:ascii="Times New Roman" w:hAnsi="Times New Roman" w:cs="Times New Roman"/>
          <w:sz w:val="24"/>
          <w:szCs w:val="24"/>
        </w:rPr>
        <w:t xml:space="preserve"> «Берегите зрение»</w:t>
      </w:r>
    </w:p>
    <w:p w:rsidR="00D578E8" w:rsidRDefault="00D578E8" w:rsidP="00EA4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мероприятия состоялась беседа о толерантном отношении к людям с ограниченными возможностями здоровья.</w:t>
      </w:r>
    </w:p>
    <w:p w:rsidR="00D578E8" w:rsidRDefault="00D578E8" w:rsidP="00EA4DE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Говорят, глаза – зеркало души.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Глаза помогают нам  получать </w:t>
      </w:r>
      <w:r w:rsidRPr="00D5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об окружающем мире. Берегите свое зрение.</w:t>
      </w:r>
    </w:p>
    <w:p w:rsidR="00041831" w:rsidRPr="00D578E8" w:rsidRDefault="00041831" w:rsidP="00EA4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Т.Калинина </w:t>
      </w:r>
    </w:p>
    <w:p w:rsidR="00FC5725" w:rsidRPr="00D578E8" w:rsidRDefault="00FC5725" w:rsidP="00EA4DEA">
      <w:pPr>
        <w:rPr>
          <w:rFonts w:ascii="Times New Roman" w:hAnsi="Times New Roman" w:cs="Times New Roman"/>
          <w:sz w:val="24"/>
          <w:szCs w:val="24"/>
        </w:rPr>
      </w:pPr>
    </w:p>
    <w:p w:rsidR="00DA7663" w:rsidRPr="00786040" w:rsidRDefault="00DA7663">
      <w:pPr>
        <w:rPr>
          <w:rFonts w:ascii="Times New Roman" w:hAnsi="Times New Roman" w:cs="Times New Roman"/>
          <w:sz w:val="24"/>
          <w:szCs w:val="24"/>
        </w:rPr>
      </w:pPr>
    </w:p>
    <w:sectPr w:rsidR="00DA7663" w:rsidRPr="00786040" w:rsidSect="00DA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C5531"/>
    <w:multiLevelType w:val="multilevel"/>
    <w:tmpl w:val="A9BE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40"/>
    <w:rsid w:val="00041831"/>
    <w:rsid w:val="00786040"/>
    <w:rsid w:val="00A20329"/>
    <w:rsid w:val="00D578E8"/>
    <w:rsid w:val="00D8784E"/>
    <w:rsid w:val="00DA7663"/>
    <w:rsid w:val="00EA4DEA"/>
    <w:rsid w:val="00F34317"/>
    <w:rsid w:val="00FC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040"/>
    <w:rPr>
      <w:color w:val="0000FF"/>
      <w:u w:val="single"/>
    </w:rPr>
  </w:style>
  <w:style w:type="character" w:customStyle="1" w:styleId="business-review-viewexpand">
    <w:name w:val="business-review-view__expand"/>
    <w:basedOn w:val="a0"/>
    <w:rsid w:val="00A20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3_%D0%BD%D0%BE%D1%8F%D0%B1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5" Type="http://schemas.openxmlformats.org/officeDocument/2006/relationships/hyperlink" Target="https://ru.wikipedia.org/wiki/%D0%92%D0%B0%D0%BB%D0%B5%D0%BD%D1%82%D0%B8%D0%BD_%D0%93%D0%B0%D1%8E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2019-11-17T13:43:00Z</dcterms:created>
  <dcterms:modified xsi:type="dcterms:W3CDTF">2019-11-17T15:48:00Z</dcterms:modified>
</cp:coreProperties>
</file>