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18" w:rsidRDefault="009F5789">
      <w:r>
        <w:t>В нашей школе прошло традиционное мероприятие для первоклассников « Посвящение в читатели»</w:t>
      </w:r>
    </w:p>
    <w:p w:rsidR="009F5789" w:rsidRDefault="009F5789">
      <w:r>
        <w:t xml:space="preserve">Первоклассники с интересом и нетерпением ждали этого дня.  </w:t>
      </w:r>
      <w:r w:rsidR="00810AB6">
        <w:t xml:space="preserve">Вместе с  классным руководителем </w:t>
      </w:r>
      <w:proofErr w:type="spellStart"/>
      <w:r w:rsidR="00810AB6">
        <w:t>Мякишевой</w:t>
      </w:r>
      <w:proofErr w:type="spellEnd"/>
      <w:r w:rsidR="00810AB6">
        <w:t xml:space="preserve"> Н.В. они пришли в библиотеку. </w:t>
      </w:r>
      <w:r>
        <w:t>Библиотекарь Калинина Т.Д. познакомила детей с новыми словами: библиотека, стеллаж, формуляр, рассказала о профессии библиотекарь.</w:t>
      </w:r>
    </w:p>
    <w:p w:rsidR="009F5789" w:rsidRDefault="009F5789">
      <w:r>
        <w:t>Встреча со сказочным персонажем Бабой Ягой помогла ребятам выучить правила пользования книгой</w:t>
      </w:r>
      <w:proofErr w:type="gramStart"/>
      <w:r>
        <w:t xml:space="preserve"> ,</w:t>
      </w:r>
      <w:proofErr w:type="gramEnd"/>
      <w:r>
        <w:t xml:space="preserve"> правилами поведения в библиотеке. Неожиданное появление Красной Шапочки выявило у детей знание сказок. Они отгадали все сказочные предметы</w:t>
      </w:r>
      <w:proofErr w:type="gramStart"/>
      <w:r>
        <w:t xml:space="preserve"> ,</w:t>
      </w:r>
      <w:proofErr w:type="gramEnd"/>
      <w:r>
        <w:t xml:space="preserve"> которые принесла к ним на мероприятие Красная Шапочка. Вдруг, раздался стук в двери</w:t>
      </w:r>
      <w:proofErr w:type="gramStart"/>
      <w:r>
        <w:t xml:space="preserve"> .</w:t>
      </w:r>
      <w:proofErr w:type="gramEnd"/>
      <w:r>
        <w:t xml:space="preserve"> Это принесли телеграммы от сказочных героев. Семеро козлят, </w:t>
      </w:r>
      <w:proofErr w:type="spellStart"/>
      <w:r>
        <w:t>Дюймовочка</w:t>
      </w:r>
      <w:proofErr w:type="spellEnd"/>
      <w:proofErr w:type="gramStart"/>
      <w:r>
        <w:t xml:space="preserve"> ,</w:t>
      </w:r>
      <w:proofErr w:type="gramEnd"/>
      <w:r>
        <w:t>Курочка Ряба, Соловей разбойник  и другие герои обратились к детям с различными просьбами. Ребята с удовольствием справились с заданием.</w:t>
      </w:r>
    </w:p>
    <w:p w:rsidR="009F5789" w:rsidRDefault="00810AB6">
      <w:r>
        <w:t xml:space="preserve">Первоклассникам предстояло отгадать иллюстрации из сказок, спеть песню вместе с Крокодилом Геной. Закончилось мероприятие  праздничным чаепитием. </w:t>
      </w:r>
    </w:p>
    <w:p w:rsidR="00810AB6" w:rsidRDefault="00810AB6">
      <w:r>
        <w:t>В школьной библиотеке появились новые читатели. Успехов Вам</w:t>
      </w:r>
      <w:proofErr w:type="gramStart"/>
      <w:r>
        <w:t xml:space="preserve"> ,</w:t>
      </w:r>
      <w:proofErr w:type="gramEnd"/>
      <w:r>
        <w:t xml:space="preserve"> ребята!</w:t>
      </w:r>
    </w:p>
    <w:sectPr w:rsidR="00810AB6" w:rsidSect="00875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789"/>
    <w:rsid w:val="00810AB6"/>
    <w:rsid w:val="00875318"/>
    <w:rsid w:val="009F5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2019-11-24T14:50:00Z</dcterms:created>
  <dcterms:modified xsi:type="dcterms:W3CDTF">2019-11-24T15:03:00Z</dcterms:modified>
</cp:coreProperties>
</file>