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A1" w:rsidRPr="00551FA1" w:rsidRDefault="005A07A8" w:rsidP="00551FA1">
      <w:pPr>
        <w:shd w:val="clear" w:color="auto" w:fill="FFFFFF"/>
        <w:spacing w:before="100" w:beforeAutospacing="1" w:after="100" w:afterAutospacing="1" w:line="449" w:lineRule="atLeast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30"/>
          <w:szCs w:val="30"/>
          <w:lang w:eastAsia="ru-RU"/>
        </w:rPr>
        <w:t>п</w:t>
      </w:r>
      <w:r w:rsidR="00551FA1">
        <w:rPr>
          <w:rFonts w:ascii="Trebuchet MS" w:eastAsia="Times New Roman" w:hAnsi="Trebuchet MS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8146415" cy="5783580"/>
            <wp:effectExtent l="19050" t="0" r="6985" b="0"/>
            <wp:docPr id="1" name="Рисунок 1" descr="http://elaxsir.ru/wp-content/uploads/2017/09/why095_img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axsir.ru/wp-content/uploads/2017/09/why095_img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415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3D" w:rsidRDefault="00C3053D"/>
    <w:sectPr w:rsidR="00C3053D" w:rsidSect="00551F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1FA1"/>
    <w:rsid w:val="00551FA1"/>
    <w:rsid w:val="005A07A8"/>
    <w:rsid w:val="00A514C0"/>
    <w:rsid w:val="00C3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3D"/>
  </w:style>
  <w:style w:type="paragraph" w:styleId="2">
    <w:name w:val="heading 2"/>
    <w:basedOn w:val="a"/>
    <w:link w:val="20"/>
    <w:uiPriority w:val="9"/>
    <w:qFormat/>
    <w:rsid w:val="00551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F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вва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бва</dc:creator>
  <cp:keywords/>
  <dc:description/>
  <cp:lastModifiedBy>бва</cp:lastModifiedBy>
  <cp:revision>4</cp:revision>
  <dcterms:created xsi:type="dcterms:W3CDTF">2019-02-26T16:38:00Z</dcterms:created>
  <dcterms:modified xsi:type="dcterms:W3CDTF">2019-02-26T16:41:00Z</dcterms:modified>
</cp:coreProperties>
</file>